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724B5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57FDB6" w14:textId="57B0D310" w:rsidR="008870D0" w:rsidRPr="000256E6" w:rsidRDefault="00B10786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412871">
        <w:rPr>
          <w:rFonts w:ascii="Times New Roman" w:hAnsi="Times New Roman" w:cs="Times New Roman"/>
          <w:sz w:val="20"/>
          <w:szCs w:val="20"/>
        </w:rPr>
        <w:t xml:space="preserve"> </w:t>
      </w:r>
      <w:r w:rsidR="005D3B6C">
        <w:rPr>
          <w:rFonts w:ascii="Times New Roman" w:hAnsi="Times New Roman" w:cs="Times New Roman"/>
          <w:sz w:val="20"/>
          <w:szCs w:val="20"/>
        </w:rPr>
        <w:t xml:space="preserve">№ 1 </w:t>
      </w:r>
      <w:r w:rsidR="008870D0"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68ACED4E" w14:textId="77777777" w:rsidR="008870D0" w:rsidRPr="000256E6" w:rsidRDefault="008870D0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</w:p>
    <w:p w14:paraId="4999D495" w14:textId="6F8900BE" w:rsidR="008870D0" w:rsidRPr="001B7C58" w:rsidRDefault="008870D0" w:rsidP="001B7C58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от</w:t>
      </w:r>
      <w:r w:rsidR="001B7C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25.03.2026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1B7C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1412</w:t>
      </w:r>
    </w:p>
    <w:p w14:paraId="2D7D3591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7CC28F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40BB58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5FFF2C" w14:textId="77777777" w:rsidR="004144D1" w:rsidRPr="004E3795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4144D1"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14:paraId="5BCD43E1" w14:textId="77777777" w:rsidR="004144D1" w:rsidRPr="00642016" w:rsidRDefault="004D383C" w:rsidP="004D383C">
      <w:pPr>
        <w:pStyle w:val="ConsPlusNormal"/>
        <w:tabs>
          <w:tab w:val="left" w:pos="878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 «Развитие транспортной системы города Благовещенска»</w:t>
      </w:r>
    </w:p>
    <w:p w14:paraId="6CB1E32E" w14:textId="77777777" w:rsidR="00364EEA" w:rsidRPr="00642016" w:rsidRDefault="00364EEA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6550BF" w14:textId="77777777" w:rsidR="004144D1" w:rsidRPr="00642016" w:rsidRDefault="004B6312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1. Основные положения</w:t>
      </w:r>
    </w:p>
    <w:p w14:paraId="6CD7A519" w14:textId="77777777" w:rsidR="004144D1" w:rsidRPr="00642016" w:rsidRDefault="004144D1" w:rsidP="004144D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9922"/>
      </w:tblGrid>
      <w:tr w:rsidR="00642016" w:rsidRPr="00642016" w14:paraId="65940EEC" w14:textId="77777777" w:rsidTr="00C553B6">
        <w:trPr>
          <w:trHeight w:val="351"/>
        </w:trPr>
        <w:tc>
          <w:tcPr>
            <w:tcW w:w="4882" w:type="dxa"/>
          </w:tcPr>
          <w:p w14:paraId="27E597B6" w14:textId="77777777"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муниципальной программы</w:t>
            </w:r>
          </w:p>
        </w:tc>
        <w:tc>
          <w:tcPr>
            <w:tcW w:w="9922" w:type="dxa"/>
          </w:tcPr>
          <w:p w14:paraId="2DF9DCB0" w14:textId="77777777" w:rsidR="004144D1" w:rsidRPr="00642016" w:rsidRDefault="004144D1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42016" w:rsidRPr="00642016" w14:paraId="18AEE2A5" w14:textId="77777777" w:rsidTr="00C553B6">
        <w:tc>
          <w:tcPr>
            <w:tcW w:w="4882" w:type="dxa"/>
          </w:tcPr>
          <w:p w14:paraId="7C0D5C68" w14:textId="77777777"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922" w:type="dxa"/>
          </w:tcPr>
          <w:p w14:paraId="279EF878" w14:textId="77777777" w:rsidR="004144D1" w:rsidRPr="00642016" w:rsidRDefault="009439F3" w:rsidP="00461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4614BF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42016" w:rsidRPr="00642016" w14:paraId="3B92AA2F" w14:textId="77777777" w:rsidTr="00C553B6">
        <w:tc>
          <w:tcPr>
            <w:tcW w:w="4882" w:type="dxa"/>
          </w:tcPr>
          <w:p w14:paraId="08399F9F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922" w:type="dxa"/>
          </w:tcPr>
          <w:p w14:paraId="25AD5BC6" w14:textId="77777777" w:rsidR="00364EEA" w:rsidRPr="00642016" w:rsidRDefault="004614BF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годы</w:t>
            </w:r>
          </w:p>
          <w:p w14:paraId="06A67993" w14:textId="77777777" w:rsidR="00364EEA" w:rsidRPr="00642016" w:rsidRDefault="004614BF" w:rsidP="007849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годы</w:t>
            </w:r>
          </w:p>
        </w:tc>
      </w:tr>
      <w:tr w:rsidR="00642016" w:rsidRPr="00642016" w14:paraId="213DA396" w14:textId="77777777" w:rsidTr="00C553B6">
        <w:trPr>
          <w:trHeight w:val="630"/>
        </w:trPr>
        <w:tc>
          <w:tcPr>
            <w:tcW w:w="4882" w:type="dxa"/>
            <w:vMerge w:val="restart"/>
          </w:tcPr>
          <w:p w14:paraId="0497A63E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14:paraId="48D151D8" w14:textId="77777777" w:rsidR="00364EEA" w:rsidRPr="00642016" w:rsidRDefault="00364EEA" w:rsidP="004C30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1. Обеспечение доли дорожной сети, соответствующей нормативным требованиям, на уровне не менее 85% к 2030 году.</w:t>
            </w:r>
          </w:p>
        </w:tc>
      </w:tr>
      <w:tr w:rsidR="00642016" w:rsidRPr="00642016" w14:paraId="4DC8F97B" w14:textId="77777777" w:rsidTr="00C553B6">
        <w:trPr>
          <w:trHeight w:val="750"/>
        </w:trPr>
        <w:tc>
          <w:tcPr>
            <w:tcW w:w="4882" w:type="dxa"/>
            <w:vMerge/>
            <w:tcBorders>
              <w:bottom w:val="single" w:sz="4" w:space="0" w:color="auto"/>
            </w:tcBorders>
          </w:tcPr>
          <w:p w14:paraId="54B97C58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14:paraId="6AE4276A" w14:textId="77777777" w:rsidR="00364EEA" w:rsidRPr="00642016" w:rsidRDefault="00364EEA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Цель 2. Повышение доступности качественных транспортных услуг для обеспечения транспортной подвижности населения города Благовещенска на уровне 493,5 пасс.-км на 1 жителя к 2030 году.</w:t>
            </w:r>
          </w:p>
        </w:tc>
      </w:tr>
      <w:tr w:rsidR="00642016" w:rsidRPr="00642016" w14:paraId="2D65E4DC" w14:textId="77777777" w:rsidTr="00C553B6">
        <w:trPr>
          <w:trHeight w:val="453"/>
        </w:trPr>
        <w:tc>
          <w:tcPr>
            <w:tcW w:w="4882" w:type="dxa"/>
          </w:tcPr>
          <w:p w14:paraId="3217B3C8" w14:textId="77777777" w:rsidR="00364EEA" w:rsidRPr="00642016" w:rsidRDefault="00364EEA" w:rsidP="00364EEA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5258E02A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14:paraId="369C834D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14:paraId="64694365" w14:textId="77777777" w:rsidTr="00C553B6">
        <w:trPr>
          <w:trHeight w:val="626"/>
        </w:trPr>
        <w:tc>
          <w:tcPr>
            <w:tcW w:w="4882" w:type="dxa"/>
          </w:tcPr>
          <w:p w14:paraId="39099521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3FAAD839" w14:textId="77777777" w:rsidR="00364EEA" w:rsidRPr="00642016" w:rsidRDefault="0078497C" w:rsidP="00E647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9439F3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90179D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14 074 345,1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</w:t>
            </w:r>
          </w:p>
          <w:p w14:paraId="1835D641" w14:textId="77777777" w:rsidR="00364EEA" w:rsidRPr="00642016" w:rsidRDefault="0078497C" w:rsidP="00FB07F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50E51" w:rsidRPr="00A50E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12 112 545,0</w:t>
            </w:r>
            <w:r w:rsidR="00A50E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30E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ыс. рублей</w:t>
            </w:r>
          </w:p>
        </w:tc>
      </w:tr>
      <w:tr w:rsidR="00364EEA" w:rsidRPr="00642016" w14:paraId="0E3444F2" w14:textId="77777777" w:rsidTr="00C553B6">
        <w:trPr>
          <w:trHeight w:val="626"/>
        </w:trPr>
        <w:tc>
          <w:tcPr>
            <w:tcW w:w="4882" w:type="dxa"/>
          </w:tcPr>
          <w:p w14:paraId="354B53FB" w14:textId="77777777" w:rsidR="00364EEA" w:rsidRPr="00642016" w:rsidRDefault="00364EEA" w:rsidP="00B931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государственной программой Российской 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едерации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922" w:type="dxa"/>
            <w:tcBorders>
              <w:top w:val="single" w:sz="4" w:space="0" w:color="auto"/>
            </w:tcBorders>
          </w:tcPr>
          <w:p w14:paraId="25E1994E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безопасная среда для жизни» и показатели «Увеличение к 2030 году  в агломерациях  и городах доли парка общественного транспорта, имеющего срок эксплуатации не старше нормативного, не менее чем до 85 процентов», «Увеличение к 2030 году доли соответствующих нормативным требованиям автомобильных дорог федерального  значения и дорог крупнейших городских агломераций не менее чем до 85 процентов, опорной сети автомобильных дорог – не менее чем до 85 процентов, автомобильных  дорог регионального или межмуниципального значения – не менее чем до 60 процентов» определены Указом Президента РФ от 07.05.2024 № 309 «О национальных целях развития Российской Федерации на период до 2030 года и на перспективу до 2036 года»</w:t>
            </w:r>
          </w:p>
          <w:p w14:paraId="5AC305FF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«Развитие транспортной системы»</w:t>
            </w:r>
          </w:p>
          <w:p w14:paraId="06C9FE7A" w14:textId="77777777" w:rsidR="00364EEA" w:rsidRPr="00642016" w:rsidRDefault="00364EEA" w:rsidP="004D68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</w:tr>
    </w:tbl>
    <w:p w14:paraId="0645BB5A" w14:textId="77777777" w:rsidR="004144D1" w:rsidRPr="00642016" w:rsidRDefault="004144D1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313174" w14:textId="77777777" w:rsidR="004D383C" w:rsidRPr="00642016" w:rsidRDefault="004D383C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430D1A" w14:textId="77777777" w:rsidR="004144D1" w:rsidRPr="00642016" w:rsidRDefault="004B6312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муниципальной программы</w:t>
      </w:r>
    </w:p>
    <w:p w14:paraId="155A6FBF" w14:textId="77777777" w:rsidR="004144D1" w:rsidRPr="00642016" w:rsidRDefault="004144D1" w:rsidP="004144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1"/>
        <w:gridCol w:w="708"/>
        <w:gridCol w:w="709"/>
        <w:gridCol w:w="696"/>
        <w:gridCol w:w="708"/>
        <w:gridCol w:w="709"/>
        <w:gridCol w:w="722"/>
        <w:gridCol w:w="709"/>
        <w:gridCol w:w="709"/>
        <w:gridCol w:w="1134"/>
        <w:gridCol w:w="1025"/>
        <w:gridCol w:w="1067"/>
        <w:gridCol w:w="1195"/>
      </w:tblGrid>
      <w:tr w:rsidR="00642016" w:rsidRPr="00642016" w14:paraId="0CC1C51A" w14:textId="77777777" w:rsidTr="00C553B6">
        <w:trPr>
          <w:trHeight w:val="888"/>
        </w:trPr>
        <w:tc>
          <w:tcPr>
            <w:tcW w:w="581" w:type="dxa"/>
            <w:vMerge w:val="restart"/>
          </w:tcPr>
          <w:p w14:paraId="497DA8EF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12" w:type="dxa"/>
            <w:vMerge w:val="restart"/>
          </w:tcPr>
          <w:p w14:paraId="74C6BBA7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23" w:type="dxa"/>
            <w:vMerge w:val="restart"/>
          </w:tcPr>
          <w:p w14:paraId="0719E5EA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0795F962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</w:tcPr>
          <w:p w14:paraId="1F8CE0FF" w14:textId="77777777" w:rsidR="004144D1" w:rsidRPr="00642016" w:rsidRDefault="004144D1" w:rsidP="00E326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E326AF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иница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изм</w:t>
            </w:r>
            <w:r w:rsidR="00E326AF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ерения (по ОКЕИ)</w:t>
            </w:r>
          </w:p>
        </w:tc>
        <w:tc>
          <w:tcPr>
            <w:tcW w:w="1417" w:type="dxa"/>
            <w:gridSpan w:val="2"/>
          </w:tcPr>
          <w:p w14:paraId="7AA0598B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74983190" w14:textId="77777777" w:rsidR="004144D1" w:rsidRPr="00642016" w:rsidRDefault="00E326A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</w:tcPr>
          <w:p w14:paraId="0DB25C20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14:paraId="0E84E004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1067" w:type="dxa"/>
            <w:vMerge w:val="restart"/>
          </w:tcPr>
          <w:p w14:paraId="1A92A943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195" w:type="dxa"/>
            <w:vMerge w:val="restart"/>
          </w:tcPr>
          <w:p w14:paraId="07741E79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642016" w:rsidRPr="00642016" w14:paraId="01692372" w14:textId="77777777" w:rsidTr="00C553B6">
        <w:tc>
          <w:tcPr>
            <w:tcW w:w="581" w:type="dxa"/>
            <w:vMerge/>
          </w:tcPr>
          <w:p w14:paraId="00B33251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759E05EB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14:paraId="4A5606ED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1548F88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41341A8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CA770F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значение </w:t>
            </w:r>
          </w:p>
        </w:tc>
        <w:tc>
          <w:tcPr>
            <w:tcW w:w="709" w:type="dxa"/>
          </w:tcPr>
          <w:p w14:paraId="7F468104" w14:textId="77777777" w:rsidR="004144D1" w:rsidRPr="00642016" w:rsidRDefault="009C1BE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696" w:type="dxa"/>
          </w:tcPr>
          <w:p w14:paraId="4ED07F59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  <w:p w14:paraId="2FB24DC7" w14:textId="77777777"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</w:tcPr>
          <w:p w14:paraId="665E99F7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14:paraId="56458E4B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722" w:type="dxa"/>
          </w:tcPr>
          <w:p w14:paraId="4570ACDC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14:paraId="0EA4570E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709" w:type="dxa"/>
          </w:tcPr>
          <w:p w14:paraId="51AC7379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134" w:type="dxa"/>
            <w:vMerge/>
          </w:tcPr>
          <w:p w14:paraId="5FD6DC6B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50D2F18D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14:paraId="478991A7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03A58EEF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14:paraId="0F52E1D2" w14:textId="77777777" w:rsidTr="00C553B6">
        <w:tc>
          <w:tcPr>
            <w:tcW w:w="581" w:type="dxa"/>
          </w:tcPr>
          <w:p w14:paraId="39817DDE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14:paraId="37C682FE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3" w:type="dxa"/>
          </w:tcPr>
          <w:p w14:paraId="559C2B4E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33631CA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31210626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5AF5ABA1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1DC638CD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14:paraId="587DC6DF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6C432DE7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6844EF67" w14:textId="77777777" w:rsidR="00157D1B" w:rsidRPr="00642016" w:rsidRDefault="00157D1B" w:rsidP="00157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2" w:type="dxa"/>
          </w:tcPr>
          <w:p w14:paraId="37A11F41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14:paraId="3B38DC7A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14:paraId="0F6F0253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30B8E100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25" w:type="dxa"/>
          </w:tcPr>
          <w:p w14:paraId="3F9C9557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67" w:type="dxa"/>
          </w:tcPr>
          <w:p w14:paraId="751A0A5C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95" w:type="dxa"/>
          </w:tcPr>
          <w:p w14:paraId="030C70E0" w14:textId="77777777"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</w:tr>
      <w:tr w:rsidR="00642016" w:rsidRPr="00642016" w14:paraId="67BAA4CF" w14:textId="77777777" w:rsidTr="00C553B6">
        <w:tc>
          <w:tcPr>
            <w:tcW w:w="581" w:type="dxa"/>
          </w:tcPr>
          <w:p w14:paraId="79AE01B7" w14:textId="77777777" w:rsidR="004144D1" w:rsidRPr="00642016" w:rsidRDefault="004144D1" w:rsidP="004033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14:paraId="2384C4D1" w14:textId="77777777" w:rsidR="004144D1" w:rsidRPr="00642016" w:rsidRDefault="004144D1" w:rsidP="00DF11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823" w:type="dxa"/>
          </w:tcPr>
          <w:p w14:paraId="377F38CE" w14:textId="77777777"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14:paraId="26B2F720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Возрастание </w:t>
            </w:r>
          </w:p>
        </w:tc>
        <w:tc>
          <w:tcPr>
            <w:tcW w:w="851" w:type="dxa"/>
          </w:tcPr>
          <w:p w14:paraId="3ABF5A9F" w14:textId="77777777" w:rsidR="004144D1" w:rsidRPr="00642016" w:rsidRDefault="0018703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14:paraId="5A0450FD" w14:textId="77777777" w:rsidR="004144D1" w:rsidRPr="00FC39A5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39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65,6</w:t>
            </w:r>
          </w:p>
        </w:tc>
        <w:tc>
          <w:tcPr>
            <w:tcW w:w="709" w:type="dxa"/>
          </w:tcPr>
          <w:p w14:paraId="72A3E1D5" w14:textId="77777777" w:rsidR="004144D1" w:rsidRPr="00FC39A5" w:rsidRDefault="009C1BED" w:rsidP="009C1B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39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141BA61D" w14:textId="77777777" w:rsidR="004144D1" w:rsidRPr="00C72BF9" w:rsidRDefault="00592415" w:rsidP="00DE25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90169">
              <w:rPr>
                <w:rFonts w:ascii="Times New Roman" w:hAnsi="Times New Roman" w:cs="Times New Roman"/>
                <w:sz w:val="20"/>
                <w:szCs w:val="20"/>
              </w:rPr>
              <w:t>72,07</w:t>
            </w:r>
          </w:p>
        </w:tc>
        <w:tc>
          <w:tcPr>
            <w:tcW w:w="708" w:type="dxa"/>
          </w:tcPr>
          <w:p w14:paraId="03C05239" w14:textId="77777777" w:rsidR="004144D1" w:rsidRPr="00A50E51" w:rsidRDefault="00B90169" w:rsidP="005B31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73,</w:t>
            </w:r>
            <w:r w:rsidR="005B31D8" w:rsidRPr="00A50E5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14:paraId="041F0437" w14:textId="77777777" w:rsidR="004144D1" w:rsidRPr="00F42AAB" w:rsidRDefault="00B90169" w:rsidP="005B31D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2A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74,</w:t>
            </w:r>
            <w:r w:rsidR="00F42A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</w:t>
            </w:r>
          </w:p>
        </w:tc>
        <w:tc>
          <w:tcPr>
            <w:tcW w:w="722" w:type="dxa"/>
          </w:tcPr>
          <w:p w14:paraId="34F16B9A" w14:textId="77777777" w:rsidR="004144D1" w:rsidRPr="00F42AAB" w:rsidRDefault="00F42AAB" w:rsidP="005151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75,69</w:t>
            </w:r>
          </w:p>
        </w:tc>
        <w:tc>
          <w:tcPr>
            <w:tcW w:w="709" w:type="dxa"/>
          </w:tcPr>
          <w:p w14:paraId="2CB9C093" w14:textId="77777777" w:rsidR="004144D1" w:rsidRPr="00F42AAB" w:rsidRDefault="00F42AAB" w:rsidP="00BF32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76,94</w:t>
            </w:r>
          </w:p>
        </w:tc>
        <w:tc>
          <w:tcPr>
            <w:tcW w:w="709" w:type="dxa"/>
          </w:tcPr>
          <w:p w14:paraId="6D1D81C5" w14:textId="77777777" w:rsidR="004144D1" w:rsidRPr="00F42AAB" w:rsidRDefault="00F42AAB" w:rsidP="005151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2A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78,22</w:t>
            </w:r>
          </w:p>
        </w:tc>
        <w:tc>
          <w:tcPr>
            <w:tcW w:w="1134" w:type="dxa"/>
          </w:tcPr>
          <w:p w14:paraId="20084F84" w14:textId="77777777" w:rsidR="0092459D" w:rsidRPr="00FC39A5" w:rsidRDefault="0092459D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" w:history="1">
              <w:r w:rsidRPr="00FC39A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Указ</w:t>
              </w:r>
            </w:hyperlink>
            <w:r w:rsidRPr="00FC39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Президента Российской Федерации от 07.05.2024 № 309;</w:t>
            </w:r>
          </w:p>
          <w:p w14:paraId="79DF329F" w14:textId="77777777" w:rsidR="004144D1" w:rsidRPr="00FC39A5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39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Государственная программа Амурской области «Развитие транспортн</w:t>
            </w:r>
            <w:r w:rsidRPr="00FC39A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ой системы Амурской области»</w:t>
            </w:r>
          </w:p>
        </w:tc>
        <w:tc>
          <w:tcPr>
            <w:tcW w:w="1025" w:type="dxa"/>
          </w:tcPr>
          <w:p w14:paraId="02A5FC65" w14:textId="77777777" w:rsidR="00592415" w:rsidRPr="00F4132C" w:rsidRDefault="008614F6" w:rsidP="00592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3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Кирпиков</w:t>
            </w:r>
            <w:proofErr w:type="spellEnd"/>
            <w:r w:rsidRPr="00F4132C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  <w:p w14:paraId="34D06145" w14:textId="77777777" w:rsidR="00592415" w:rsidRPr="00F4132C" w:rsidRDefault="00592415" w:rsidP="00592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32C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жилищно-коммунального хозяйства админис</w:t>
            </w:r>
            <w:r w:rsidRPr="00F413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трации города Благовещенска</w:t>
            </w:r>
          </w:p>
          <w:p w14:paraId="39305ED9" w14:textId="77777777" w:rsidR="004144D1" w:rsidRPr="00FC39A5" w:rsidRDefault="004144D1" w:rsidP="009C1B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7" w:type="dxa"/>
          </w:tcPr>
          <w:p w14:paraId="0FB37FF4" w14:textId="77777777" w:rsidR="004144D1" w:rsidRPr="00642016" w:rsidRDefault="004033C4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Увеличение к 2030 году доли соответствующих нормативным требованиям автомобильных дорог федераль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ного  значения и дорог крупнейших городских агломераций не менее чем до 85 процентов, опорной сети автомобильных дорог – не менее чем до 85 процентов, автомобильных  дорог регионального или межмуниципального значения – не менее чем до 60 процентов</w:t>
            </w:r>
          </w:p>
        </w:tc>
        <w:tc>
          <w:tcPr>
            <w:tcW w:w="1195" w:type="dxa"/>
          </w:tcPr>
          <w:p w14:paraId="7440744D" w14:textId="77777777" w:rsidR="004144D1" w:rsidRPr="00642016" w:rsidRDefault="009C1BE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4144D1" w:rsidRPr="00642016" w14:paraId="5EE6B2F2" w14:textId="77777777" w:rsidTr="00C553B6">
        <w:tc>
          <w:tcPr>
            <w:tcW w:w="581" w:type="dxa"/>
          </w:tcPr>
          <w:p w14:paraId="7E517655" w14:textId="77777777" w:rsidR="004144D1" w:rsidRPr="00642016" w:rsidRDefault="004033C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512" w:type="dxa"/>
          </w:tcPr>
          <w:p w14:paraId="1635929E" w14:textId="77777777"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Пассажирооборот общественного транспорта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823" w:type="dxa"/>
          </w:tcPr>
          <w:p w14:paraId="20467511" w14:textId="77777777"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ГП АО, МП</w:t>
            </w:r>
          </w:p>
        </w:tc>
        <w:tc>
          <w:tcPr>
            <w:tcW w:w="992" w:type="dxa"/>
          </w:tcPr>
          <w:p w14:paraId="4A05D375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Возрастание</w:t>
            </w:r>
          </w:p>
        </w:tc>
        <w:tc>
          <w:tcPr>
            <w:tcW w:w="851" w:type="dxa"/>
          </w:tcPr>
          <w:p w14:paraId="5C8E17E1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млн.</w:t>
            </w:r>
            <w:r w:rsidR="008C191B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пасс.</w:t>
            </w:r>
            <w:r w:rsidR="00493F09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14:paraId="5236ED8D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111,2</w:t>
            </w:r>
          </w:p>
        </w:tc>
        <w:tc>
          <w:tcPr>
            <w:tcW w:w="709" w:type="dxa"/>
          </w:tcPr>
          <w:p w14:paraId="204419C2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14:paraId="6F9CF1A7" w14:textId="77777777" w:rsidR="004144D1" w:rsidRPr="00237239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7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113,4</w:t>
            </w:r>
          </w:p>
        </w:tc>
        <w:tc>
          <w:tcPr>
            <w:tcW w:w="708" w:type="dxa"/>
          </w:tcPr>
          <w:p w14:paraId="72EF8D20" w14:textId="77777777" w:rsidR="004144D1" w:rsidRPr="00237239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7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114,6</w:t>
            </w:r>
          </w:p>
        </w:tc>
        <w:tc>
          <w:tcPr>
            <w:tcW w:w="709" w:type="dxa"/>
          </w:tcPr>
          <w:p w14:paraId="6B05EF65" w14:textId="77777777" w:rsidR="004144D1" w:rsidRPr="00237239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7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22" w:type="dxa"/>
          </w:tcPr>
          <w:p w14:paraId="5DBDEFC0" w14:textId="77777777" w:rsidR="004144D1" w:rsidRPr="00237239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7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14:paraId="5AA36E8B" w14:textId="77777777" w:rsidR="004144D1" w:rsidRPr="00237239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7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14:paraId="4AD4A383" w14:textId="77777777" w:rsidR="004144D1" w:rsidRPr="00237239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72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1134" w:type="dxa"/>
          </w:tcPr>
          <w:p w14:paraId="5A91AA56" w14:textId="77777777" w:rsidR="0092459D" w:rsidRPr="00642016" w:rsidRDefault="0092459D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" w:history="1">
              <w:r w:rsidRPr="0064201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Указ</w:t>
              </w:r>
            </w:hyperlink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Президента Российской Федерации от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07.05.2024 № 309;</w:t>
            </w:r>
          </w:p>
          <w:p w14:paraId="2140859A" w14:textId="77777777"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  <w:tc>
          <w:tcPr>
            <w:tcW w:w="1025" w:type="dxa"/>
          </w:tcPr>
          <w:p w14:paraId="43522F0D" w14:textId="77777777" w:rsidR="004144D1" w:rsidRPr="00642016" w:rsidRDefault="004144D1" w:rsidP="001609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Грязнов Юрий Александрович </w:t>
            </w:r>
            <w:r w:rsidR="0087001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заместитель начальника управления-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отдела транспортного обслуживания населения </w:t>
            </w:r>
            <w:r w:rsidR="001609E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потребительского рынка и услуг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</w:t>
            </w:r>
            <w:r w:rsidR="001609E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страции города Благовещенска</w:t>
            </w:r>
          </w:p>
        </w:tc>
        <w:tc>
          <w:tcPr>
            <w:tcW w:w="1067" w:type="dxa"/>
          </w:tcPr>
          <w:p w14:paraId="42E3D1DA" w14:textId="77777777" w:rsidR="004144D1" w:rsidRPr="00642016" w:rsidRDefault="004033C4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Увеличение к 2030 году  в агломера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циях  и городах доли парка общественного транспорта, имеющего срок эксплуатации не старше нормативного, не менее чем до 85 процентов</w:t>
            </w:r>
          </w:p>
        </w:tc>
        <w:tc>
          <w:tcPr>
            <w:tcW w:w="1195" w:type="dxa"/>
          </w:tcPr>
          <w:p w14:paraId="38F660A7" w14:textId="77777777"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14:paraId="536BC44E" w14:textId="77777777"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856CEBB" w14:textId="77777777"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545D970" w14:textId="77777777" w:rsidR="004144D1" w:rsidRPr="00642016" w:rsidRDefault="004B6312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2.1. Прокси-показатели муниципальной программы (отсутствуют) </w:t>
      </w:r>
    </w:p>
    <w:p w14:paraId="43B3810B" w14:textId="77777777"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86A574A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02A398FD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5930D2FD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411B0CC7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45C6091B" w14:textId="77777777"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2.3. </w:t>
      </w:r>
      <w:r w:rsidR="004144D1" w:rsidRPr="00642016">
        <w:rPr>
          <w:b/>
          <w:color w:val="000000" w:themeColor="text1"/>
          <w:sz w:val="26"/>
          <w:szCs w:val="26"/>
        </w:rPr>
        <w:t>План достижения пока</w:t>
      </w:r>
      <w:r w:rsidR="00A51B6B">
        <w:rPr>
          <w:b/>
          <w:color w:val="000000" w:themeColor="text1"/>
          <w:sz w:val="26"/>
          <w:szCs w:val="26"/>
        </w:rPr>
        <w:t>зателей муниципальной программы</w:t>
      </w:r>
      <w:r w:rsidR="004144D1" w:rsidRPr="00642016">
        <w:rPr>
          <w:b/>
          <w:color w:val="000000" w:themeColor="text1"/>
          <w:sz w:val="26"/>
          <w:szCs w:val="26"/>
        </w:rPr>
        <w:t xml:space="preserve"> в 2025 году</w:t>
      </w:r>
    </w:p>
    <w:p w14:paraId="59583057" w14:textId="77777777" w:rsidR="003C1557" w:rsidRPr="00642016" w:rsidRDefault="003C1557" w:rsidP="003C155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2820"/>
        <w:gridCol w:w="1276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10"/>
        <w:gridCol w:w="708"/>
        <w:gridCol w:w="1133"/>
      </w:tblGrid>
      <w:tr w:rsidR="00642016" w:rsidRPr="00642016" w14:paraId="02A6ECC2" w14:textId="77777777" w:rsidTr="00C553B6">
        <w:trPr>
          <w:trHeight w:val="443"/>
        </w:trPr>
        <w:tc>
          <w:tcPr>
            <w:tcW w:w="690" w:type="dxa"/>
            <w:gridSpan w:val="2"/>
            <w:vMerge w:val="restart"/>
          </w:tcPr>
          <w:p w14:paraId="27436A26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п/п</w:t>
            </w:r>
          </w:p>
          <w:p w14:paraId="604C06E6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 w:val="restart"/>
          </w:tcPr>
          <w:p w14:paraId="5FB19040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Цели/показатели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муниципальной программы</w:t>
            </w:r>
          </w:p>
          <w:p w14:paraId="39F7DA44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747D3592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Уровень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1134" w:type="dxa"/>
            <w:vMerge w:val="restart"/>
          </w:tcPr>
          <w:p w14:paraId="027D1E33" w14:textId="77777777" w:rsidR="004144D1" w:rsidRPr="00642016" w:rsidRDefault="001609E0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Единица 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измерения (по ОКЕИ)</w:t>
            </w:r>
          </w:p>
        </w:tc>
        <w:tc>
          <w:tcPr>
            <w:tcW w:w="7797" w:type="dxa"/>
            <w:gridSpan w:val="11"/>
            <w:vAlign w:val="center"/>
          </w:tcPr>
          <w:p w14:paraId="14FC3D42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Плановые значения по месяцам</w:t>
            </w:r>
          </w:p>
        </w:tc>
        <w:tc>
          <w:tcPr>
            <w:tcW w:w="1133" w:type="dxa"/>
            <w:vMerge w:val="restart"/>
          </w:tcPr>
          <w:p w14:paraId="2BC6BF55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конец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2025 года</w:t>
            </w:r>
          </w:p>
        </w:tc>
      </w:tr>
      <w:tr w:rsidR="00642016" w:rsidRPr="00642016" w14:paraId="422197D8" w14:textId="77777777" w:rsidTr="00C553B6">
        <w:tc>
          <w:tcPr>
            <w:tcW w:w="690" w:type="dxa"/>
            <w:gridSpan w:val="2"/>
            <w:vMerge/>
          </w:tcPr>
          <w:p w14:paraId="58D58FE3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/>
          </w:tcPr>
          <w:p w14:paraId="13FDE743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E9DC01F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E02360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BA09F8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  <w:vAlign w:val="center"/>
          </w:tcPr>
          <w:p w14:paraId="3D1D3EBE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14:paraId="25FCDC16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14:paraId="70940265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14:paraId="792CC4B0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8" w:type="dxa"/>
            <w:vAlign w:val="center"/>
          </w:tcPr>
          <w:p w14:paraId="458298A3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14:paraId="3E267311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  <w:vAlign w:val="center"/>
          </w:tcPr>
          <w:p w14:paraId="64192273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  <w:vAlign w:val="center"/>
          </w:tcPr>
          <w:p w14:paraId="334B765C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10" w:type="dxa"/>
            <w:vAlign w:val="center"/>
          </w:tcPr>
          <w:p w14:paraId="7108866E" w14:textId="77777777"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  <w:vAlign w:val="center"/>
          </w:tcPr>
          <w:p w14:paraId="6F1A1016" w14:textId="77777777" w:rsidR="004144D1" w:rsidRPr="00642016" w:rsidRDefault="004033C4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3" w:type="dxa"/>
            <w:vMerge/>
          </w:tcPr>
          <w:p w14:paraId="55E80C02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14:paraId="26472AE0" w14:textId="77777777" w:rsidTr="00C553B6">
        <w:trPr>
          <w:trHeight w:val="307"/>
        </w:trPr>
        <w:tc>
          <w:tcPr>
            <w:tcW w:w="663" w:type="dxa"/>
          </w:tcPr>
          <w:p w14:paraId="1DCB219F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87" w:type="dxa"/>
            <w:gridSpan w:val="16"/>
          </w:tcPr>
          <w:p w14:paraId="14D596AC" w14:textId="77777777"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доли дорожной сети, соответствующей нормативным требованиям, на уровне не менее 85% к 2030 году</w:t>
            </w:r>
          </w:p>
          <w:p w14:paraId="61020A04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14:paraId="3B4BF7A8" w14:textId="77777777" w:rsidTr="00C553B6">
        <w:tc>
          <w:tcPr>
            <w:tcW w:w="663" w:type="dxa"/>
          </w:tcPr>
          <w:p w14:paraId="13448AAD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847" w:type="dxa"/>
            <w:gridSpan w:val="2"/>
          </w:tcPr>
          <w:p w14:paraId="4788C445" w14:textId="77777777" w:rsidR="004144D1" w:rsidRPr="00642016" w:rsidRDefault="004144D1" w:rsidP="003C15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276" w:type="dxa"/>
          </w:tcPr>
          <w:p w14:paraId="64DE7876" w14:textId="77777777"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14:paraId="45C02833" w14:textId="77777777"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77D3047D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7560390D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7799B7E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F4ED650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E8094F9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55E01376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0576B37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B8CC30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07E118C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F7405F8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6115DA53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1E659D30" w14:textId="77777777" w:rsidR="004144D1" w:rsidRPr="00642016" w:rsidRDefault="00C72BF9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90169">
              <w:rPr>
                <w:rFonts w:ascii="Times New Roman" w:hAnsi="Times New Roman" w:cs="Times New Roman"/>
                <w:b/>
                <w:sz w:val="20"/>
                <w:szCs w:val="20"/>
              </w:rPr>
              <w:t>72,07</w:t>
            </w:r>
          </w:p>
        </w:tc>
      </w:tr>
      <w:tr w:rsidR="00642016" w:rsidRPr="00642016" w14:paraId="0D266B9C" w14:textId="77777777" w:rsidTr="00C553B6">
        <w:tc>
          <w:tcPr>
            <w:tcW w:w="663" w:type="dxa"/>
          </w:tcPr>
          <w:p w14:paraId="6C68AADD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87" w:type="dxa"/>
            <w:gridSpan w:val="16"/>
          </w:tcPr>
          <w:p w14:paraId="066FE164" w14:textId="77777777" w:rsidR="004144D1" w:rsidRPr="00642016" w:rsidRDefault="004144D1" w:rsidP="005151A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доступности качественных транспортных услуг для обеспечения транспортной подвижности населения города Благовещенска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уровне 493,5 пасс.-км на 1 жителя</w:t>
            </w:r>
            <w:r w:rsidR="004033C4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4144D1" w:rsidRPr="00642016" w14:paraId="2AAA69D4" w14:textId="77777777" w:rsidTr="00C553B6">
        <w:tc>
          <w:tcPr>
            <w:tcW w:w="663" w:type="dxa"/>
          </w:tcPr>
          <w:p w14:paraId="15FAEE94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847" w:type="dxa"/>
            <w:gridSpan w:val="2"/>
          </w:tcPr>
          <w:p w14:paraId="569F725D" w14:textId="77777777"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1276" w:type="dxa"/>
          </w:tcPr>
          <w:p w14:paraId="3DF34861" w14:textId="77777777"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14:paraId="392C8EF9" w14:textId="77777777" w:rsidR="004144D1" w:rsidRPr="00642016" w:rsidRDefault="00493F0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млн.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</w:t>
            </w:r>
            <w:proofErr w:type="spell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09" w:type="dxa"/>
          </w:tcPr>
          <w:p w14:paraId="7D75C936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2AB505E5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DAFDD9B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ED58515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05F678C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2714356F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D52B96B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9A00C65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C086652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394A135C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69D57368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3CB94575" w14:textId="77777777"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8192F">
              <w:rPr>
                <w:rFonts w:ascii="Times New Roman" w:hAnsi="Times New Roman" w:cs="Times New Roman"/>
                <w:b/>
                <w:sz w:val="20"/>
                <w:szCs w:val="20"/>
              </w:rPr>
              <w:t>113,4</w:t>
            </w:r>
          </w:p>
        </w:tc>
      </w:tr>
    </w:tbl>
    <w:p w14:paraId="66AAB910" w14:textId="77777777" w:rsidR="00921B89" w:rsidRPr="00642016" w:rsidRDefault="00921B89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3E8A8CDB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644A7291" w14:textId="77777777" w:rsidR="001907D8" w:rsidRPr="00642016" w:rsidRDefault="001907D8" w:rsidP="001907D8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2.3.1. </w:t>
      </w:r>
      <w:r w:rsidRPr="00642016">
        <w:rPr>
          <w:b/>
          <w:color w:val="000000" w:themeColor="text1"/>
          <w:sz w:val="26"/>
          <w:szCs w:val="26"/>
        </w:rPr>
        <w:t>План достижения показателей</w:t>
      </w:r>
      <w:r w:rsidR="00A51B6B">
        <w:rPr>
          <w:b/>
          <w:color w:val="000000" w:themeColor="text1"/>
          <w:sz w:val="26"/>
          <w:szCs w:val="26"/>
        </w:rPr>
        <w:t xml:space="preserve"> муниципальной программы</w:t>
      </w:r>
      <w:r>
        <w:rPr>
          <w:b/>
          <w:color w:val="000000" w:themeColor="text1"/>
          <w:sz w:val="26"/>
          <w:szCs w:val="26"/>
        </w:rPr>
        <w:t xml:space="preserve"> в 2026</w:t>
      </w:r>
      <w:r w:rsidRPr="00642016">
        <w:rPr>
          <w:b/>
          <w:color w:val="000000" w:themeColor="text1"/>
          <w:sz w:val="26"/>
          <w:szCs w:val="26"/>
        </w:rPr>
        <w:t xml:space="preserve"> году</w:t>
      </w:r>
    </w:p>
    <w:p w14:paraId="171A09AF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2820"/>
        <w:gridCol w:w="1276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10"/>
        <w:gridCol w:w="708"/>
        <w:gridCol w:w="1133"/>
      </w:tblGrid>
      <w:tr w:rsidR="001907D8" w:rsidRPr="00642016" w14:paraId="5714D1BF" w14:textId="77777777" w:rsidTr="00325C70">
        <w:trPr>
          <w:trHeight w:val="443"/>
        </w:trPr>
        <w:tc>
          <w:tcPr>
            <w:tcW w:w="690" w:type="dxa"/>
            <w:gridSpan w:val="2"/>
            <w:vMerge w:val="restart"/>
          </w:tcPr>
          <w:p w14:paraId="5CF22C5B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14:paraId="519C7839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 w:val="restart"/>
          </w:tcPr>
          <w:p w14:paraId="7ABD0263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Цели/показатели муниципальной программы</w:t>
            </w:r>
          </w:p>
          <w:p w14:paraId="40118E72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7C927644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19CFFA27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 измерения (по ОКЕИ)</w:t>
            </w:r>
          </w:p>
        </w:tc>
        <w:tc>
          <w:tcPr>
            <w:tcW w:w="7797" w:type="dxa"/>
            <w:gridSpan w:val="11"/>
            <w:vAlign w:val="center"/>
          </w:tcPr>
          <w:p w14:paraId="5ABC6FED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133" w:type="dxa"/>
            <w:vMerge w:val="restart"/>
          </w:tcPr>
          <w:p w14:paraId="0A1EB510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2026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1907D8" w:rsidRPr="00642016" w14:paraId="07426B09" w14:textId="77777777" w:rsidTr="00325C70">
        <w:tc>
          <w:tcPr>
            <w:tcW w:w="690" w:type="dxa"/>
            <w:gridSpan w:val="2"/>
            <w:vMerge/>
          </w:tcPr>
          <w:p w14:paraId="54BF694C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/>
          </w:tcPr>
          <w:p w14:paraId="4E376B70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F2197EE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6CE630D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BA982E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  <w:vAlign w:val="center"/>
          </w:tcPr>
          <w:p w14:paraId="2F6CE7DE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14:paraId="0007EA3F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14:paraId="4AB22803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14:paraId="2FB5CC9D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8" w:type="dxa"/>
            <w:vAlign w:val="center"/>
          </w:tcPr>
          <w:p w14:paraId="6C777C1F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14:paraId="3EE1B057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  <w:vAlign w:val="center"/>
          </w:tcPr>
          <w:p w14:paraId="7336D5D7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  <w:vAlign w:val="center"/>
          </w:tcPr>
          <w:p w14:paraId="19B689F3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10" w:type="dxa"/>
            <w:vAlign w:val="center"/>
          </w:tcPr>
          <w:p w14:paraId="0AD6F809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  <w:vAlign w:val="center"/>
          </w:tcPr>
          <w:p w14:paraId="73F6330E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133" w:type="dxa"/>
            <w:vMerge/>
          </w:tcPr>
          <w:p w14:paraId="47118C5B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907D8" w:rsidRPr="00642016" w14:paraId="230F03C5" w14:textId="77777777" w:rsidTr="00325C70">
        <w:trPr>
          <w:trHeight w:val="307"/>
        </w:trPr>
        <w:tc>
          <w:tcPr>
            <w:tcW w:w="663" w:type="dxa"/>
          </w:tcPr>
          <w:p w14:paraId="1A10E1EF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87" w:type="dxa"/>
            <w:gridSpan w:val="16"/>
          </w:tcPr>
          <w:p w14:paraId="14B84101" w14:textId="77777777" w:rsidR="001907D8" w:rsidRPr="00642016" w:rsidRDefault="001907D8" w:rsidP="00325C7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доли дорожной сети, соответствующей нормативным требованиям, на уровне не менее 85% к 2030 году</w:t>
            </w:r>
          </w:p>
          <w:p w14:paraId="7BA27929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907D8" w:rsidRPr="00642016" w14:paraId="0D01AA33" w14:textId="77777777" w:rsidTr="00325C70">
        <w:tc>
          <w:tcPr>
            <w:tcW w:w="663" w:type="dxa"/>
          </w:tcPr>
          <w:p w14:paraId="1210695F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847" w:type="dxa"/>
            <w:gridSpan w:val="2"/>
          </w:tcPr>
          <w:p w14:paraId="1AA71BF5" w14:textId="77777777" w:rsidR="001907D8" w:rsidRPr="00642016" w:rsidRDefault="001907D8" w:rsidP="00325C7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276" w:type="dxa"/>
          </w:tcPr>
          <w:p w14:paraId="17E8538F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14:paraId="46DA485A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3F166F66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5ABC7990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B907D88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12C7351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150CB02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7388EABC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6A2146C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2F66340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14A7D4B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51B58794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3C1F10CF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0ED49916" w14:textId="77777777" w:rsidR="001907D8" w:rsidRPr="00642016" w:rsidRDefault="001907D8" w:rsidP="00C72BF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b/>
                <w:sz w:val="20"/>
                <w:szCs w:val="20"/>
              </w:rPr>
              <w:t>73,</w:t>
            </w:r>
            <w:r w:rsidR="005B31D8" w:rsidRPr="00A50E51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</w:tr>
      <w:tr w:rsidR="001907D8" w:rsidRPr="00642016" w14:paraId="0E8DBCC0" w14:textId="77777777" w:rsidTr="00325C70">
        <w:tc>
          <w:tcPr>
            <w:tcW w:w="663" w:type="dxa"/>
          </w:tcPr>
          <w:p w14:paraId="13EB2BC4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87" w:type="dxa"/>
            <w:gridSpan w:val="16"/>
          </w:tcPr>
          <w:p w14:paraId="3FFAAB63" w14:textId="77777777" w:rsidR="001907D8" w:rsidRPr="00642016" w:rsidRDefault="001907D8" w:rsidP="00325C7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доступности качественных транспортных услуг для обеспечения транспортной подвижности населения города Благовещенска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уровне 493,5 пасс.-км на 1 жителя к 2030г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1907D8" w:rsidRPr="00642016" w14:paraId="6E2128B4" w14:textId="77777777" w:rsidTr="00325C70">
        <w:tc>
          <w:tcPr>
            <w:tcW w:w="663" w:type="dxa"/>
          </w:tcPr>
          <w:p w14:paraId="6E8EC5AC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847" w:type="dxa"/>
            <w:gridSpan w:val="2"/>
          </w:tcPr>
          <w:p w14:paraId="764252F7" w14:textId="77777777" w:rsidR="001907D8" w:rsidRPr="00642016" w:rsidRDefault="001907D8" w:rsidP="00325C7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1276" w:type="dxa"/>
          </w:tcPr>
          <w:p w14:paraId="6975B4C1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14:paraId="63A44706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млн.пасс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.-км</w:t>
            </w:r>
          </w:p>
        </w:tc>
        <w:tc>
          <w:tcPr>
            <w:tcW w:w="709" w:type="dxa"/>
          </w:tcPr>
          <w:p w14:paraId="30459523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78771F07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CEE3C0B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A822613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DFB6398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10289D02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11C0097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A4F5070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FCD9947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14:paraId="4D7E0DCC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77E43AE6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09B48A0F" w14:textId="77777777" w:rsidR="001907D8" w:rsidRPr="00642016" w:rsidRDefault="001907D8" w:rsidP="00325C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114,6</w:t>
            </w:r>
          </w:p>
        </w:tc>
      </w:tr>
    </w:tbl>
    <w:p w14:paraId="092377A2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30B1273E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173B4181" w14:textId="77777777" w:rsidR="00C72BF9" w:rsidRDefault="00C72BF9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574CAC62" w14:textId="77777777"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2.4. </w:t>
      </w:r>
      <w:r w:rsidR="004144D1" w:rsidRPr="00642016">
        <w:rPr>
          <w:b/>
          <w:color w:val="000000" w:themeColor="text1"/>
          <w:sz w:val="26"/>
          <w:szCs w:val="26"/>
        </w:rPr>
        <w:t>Структура муниципальной программы</w:t>
      </w:r>
    </w:p>
    <w:p w14:paraId="337E001F" w14:textId="77777777" w:rsidR="004B4251" w:rsidRPr="00642016" w:rsidRDefault="004B4251" w:rsidP="004B4251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6150"/>
        <w:gridCol w:w="7"/>
        <w:gridCol w:w="3632"/>
        <w:gridCol w:w="6"/>
        <w:gridCol w:w="37"/>
        <w:gridCol w:w="25"/>
        <w:gridCol w:w="4323"/>
      </w:tblGrid>
      <w:tr w:rsidR="00642016" w:rsidRPr="00642016" w14:paraId="09AC361B" w14:textId="77777777" w:rsidTr="00C553B6">
        <w:trPr>
          <w:trHeight w:val="1011"/>
        </w:trPr>
        <w:tc>
          <w:tcPr>
            <w:tcW w:w="670" w:type="dxa"/>
          </w:tcPr>
          <w:p w14:paraId="03D77AE9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lastRenderedPageBreak/>
              <w:t>№ п/п</w:t>
            </w:r>
          </w:p>
          <w:p w14:paraId="7C92E15B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DC606A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066B7BD5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Показатели / задачи структурного элемента</w:t>
            </w:r>
          </w:p>
          <w:p w14:paraId="647A4C21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2C77F35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32" w:type="dxa"/>
          </w:tcPr>
          <w:p w14:paraId="7A67D956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Описание ожидаемых эффектов от реализации задачи структурного элемента</w:t>
            </w:r>
          </w:p>
          <w:p w14:paraId="7D09A436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1" w:type="dxa"/>
            <w:gridSpan w:val="4"/>
          </w:tcPr>
          <w:p w14:paraId="75EDA213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Связь с показателями</w:t>
            </w:r>
          </w:p>
          <w:p w14:paraId="386FB9D9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3998EB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2016" w:rsidRPr="00642016" w14:paraId="32799EBA" w14:textId="77777777" w:rsidTr="00C553B6">
        <w:trPr>
          <w:trHeight w:val="543"/>
        </w:trPr>
        <w:tc>
          <w:tcPr>
            <w:tcW w:w="670" w:type="dxa"/>
            <w:tcBorders>
              <w:right w:val="single" w:sz="4" w:space="0" w:color="auto"/>
            </w:tcBorders>
          </w:tcPr>
          <w:p w14:paraId="2EA46F45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730CE" w:rsidRPr="007D1517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  <w:p w14:paraId="754D6C26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0" w:type="dxa"/>
            <w:gridSpan w:val="7"/>
            <w:tcBorders>
              <w:right w:val="single" w:sz="4" w:space="0" w:color="auto"/>
            </w:tcBorders>
          </w:tcPr>
          <w:p w14:paraId="363AF5F3" w14:textId="77777777" w:rsidR="004144D1" w:rsidRPr="007D1517" w:rsidRDefault="00E47C84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>Муниципальный проект</w:t>
            </w:r>
            <w:r w:rsidR="004144D1" w:rsidRPr="007D1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 «</w:t>
            </w:r>
            <w:r w:rsidR="0090179D" w:rsidRPr="007D1517">
              <w:rPr>
                <w:rFonts w:ascii="Times New Roman" w:hAnsi="Times New Roman"/>
                <w:color w:val="000000" w:themeColor="text1"/>
              </w:rPr>
              <w:t>Региональная и местная дорожная сеть» (город Благовещенск)</w:t>
            </w:r>
          </w:p>
          <w:p w14:paraId="0EFA46C5" w14:textId="77777777" w:rsidR="004144D1" w:rsidRPr="007D1517" w:rsidRDefault="00D422C6" w:rsidP="009F71A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spellStart"/>
            <w:r w:rsidR="004144D1" w:rsidRPr="007D1517">
              <w:rPr>
                <w:rFonts w:ascii="Times New Roman" w:hAnsi="Times New Roman" w:cs="Times New Roman"/>
                <w:color w:val="000000" w:themeColor="text1"/>
              </w:rPr>
              <w:t>Рудненок</w:t>
            </w:r>
            <w:proofErr w:type="spellEnd"/>
            <w:r w:rsidR="004144D1" w:rsidRPr="007D1517">
              <w:rPr>
                <w:rFonts w:ascii="Times New Roman" w:hAnsi="Times New Roman" w:cs="Times New Roman"/>
                <w:color w:val="000000" w:themeColor="text1"/>
              </w:rPr>
              <w:t xml:space="preserve"> Виталий Александрович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– куратор)</w:t>
            </w:r>
          </w:p>
        </w:tc>
      </w:tr>
      <w:tr w:rsidR="00642016" w:rsidRPr="00642016" w14:paraId="57037976" w14:textId="77777777" w:rsidTr="00C553B6">
        <w:trPr>
          <w:trHeight w:val="755"/>
        </w:trPr>
        <w:tc>
          <w:tcPr>
            <w:tcW w:w="670" w:type="dxa"/>
          </w:tcPr>
          <w:p w14:paraId="7ECB1105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4F58E9A5" w14:textId="77777777" w:rsidR="004144D1" w:rsidRPr="007D1517" w:rsidRDefault="001E6639" w:rsidP="00EA6C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Ответственный за реализацию </w:t>
            </w:r>
            <w:r w:rsidR="00CF08E7" w:rsidRPr="007D1517">
              <w:rPr>
                <w:rFonts w:ascii="Times New Roman" w:hAnsi="Times New Roman" w:cs="Times New Roman"/>
                <w:color w:val="000000" w:themeColor="text1"/>
              </w:rPr>
              <w:t>(управление жилищно-коммунального хозяйства адм</w:t>
            </w:r>
            <w:r w:rsidR="00EA6C99" w:rsidRPr="007D1517">
              <w:rPr>
                <w:rFonts w:ascii="Times New Roman" w:hAnsi="Times New Roman" w:cs="Times New Roman"/>
                <w:color w:val="000000" w:themeColor="text1"/>
              </w:rPr>
              <w:t>инистрации города Благовещенска,</w:t>
            </w:r>
            <w:r w:rsidR="00CF08E7" w:rsidRPr="007D15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 </w:t>
            </w:r>
            <w:r w:rsidR="00EA6C99" w:rsidRPr="007D1517">
              <w:rPr>
                <w:rFonts w:ascii="Times New Roman" w:hAnsi="Times New Roman" w:cs="Times New Roman"/>
                <w:color w:val="000000" w:themeColor="text1"/>
              </w:rPr>
              <w:t>– руководитель муниципального проекта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8023" w:type="dxa"/>
            <w:gridSpan w:val="5"/>
          </w:tcPr>
          <w:p w14:paraId="21085076" w14:textId="77777777" w:rsidR="004144D1" w:rsidRPr="007D1517" w:rsidRDefault="006E1376" w:rsidP="0090179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90179D" w:rsidRPr="007D1517">
              <w:rPr>
                <w:rFonts w:ascii="Times New Roman" w:hAnsi="Times New Roman" w:cs="Times New Roman"/>
                <w:color w:val="000000" w:themeColor="text1"/>
              </w:rPr>
              <w:t>25 -2030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642016" w:rsidRPr="00642016" w14:paraId="61484495" w14:textId="77777777" w:rsidTr="00C553B6">
        <w:trPr>
          <w:trHeight w:val="1251"/>
        </w:trPr>
        <w:tc>
          <w:tcPr>
            <w:tcW w:w="670" w:type="dxa"/>
          </w:tcPr>
          <w:p w14:paraId="3B577F5B" w14:textId="77777777" w:rsidR="004144D1" w:rsidRPr="007D1517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6157" w:type="dxa"/>
            <w:gridSpan w:val="2"/>
          </w:tcPr>
          <w:p w14:paraId="26BD9795" w14:textId="77777777" w:rsidR="004144D1" w:rsidRPr="007D1517" w:rsidRDefault="004C64E7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3675" w:type="dxa"/>
            <w:gridSpan w:val="3"/>
          </w:tcPr>
          <w:p w14:paraId="526CFA95" w14:textId="77777777" w:rsidR="004144D1" w:rsidRPr="007D1517" w:rsidRDefault="00B96B55" w:rsidP="003C671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Приведение </w:t>
            </w:r>
            <w:r w:rsidR="00601AAC" w:rsidRPr="007D1517">
              <w:rPr>
                <w:rFonts w:ascii="Times New Roman" w:hAnsi="Times New Roman" w:cs="Times New Roman"/>
                <w:color w:val="000000" w:themeColor="text1"/>
              </w:rPr>
              <w:t xml:space="preserve"> автомобильных дорог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в нормативное состояние </w:t>
            </w:r>
            <w:r w:rsidR="00601AAC" w:rsidRPr="007D1517">
              <w:rPr>
                <w:rFonts w:ascii="Times New Roman" w:hAnsi="Times New Roman" w:cs="Times New Roman"/>
                <w:color w:val="000000" w:themeColor="text1"/>
              </w:rPr>
              <w:t xml:space="preserve"> после проведения ремонта и (или) реконструкции</w:t>
            </w:r>
          </w:p>
        </w:tc>
        <w:tc>
          <w:tcPr>
            <w:tcW w:w="4348" w:type="dxa"/>
            <w:gridSpan w:val="2"/>
          </w:tcPr>
          <w:p w14:paraId="39D5FC99" w14:textId="77777777" w:rsidR="004144D1" w:rsidRPr="007D1517" w:rsidRDefault="004144D1" w:rsidP="0068129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Доля дорожной сети, соответствующей нормативным требованиям</w:t>
            </w:r>
          </w:p>
        </w:tc>
      </w:tr>
      <w:tr w:rsidR="00642016" w:rsidRPr="00642016" w14:paraId="490A4ACF" w14:textId="77777777" w:rsidTr="00C553B6">
        <w:trPr>
          <w:trHeight w:val="585"/>
        </w:trPr>
        <w:tc>
          <w:tcPr>
            <w:tcW w:w="670" w:type="dxa"/>
          </w:tcPr>
          <w:p w14:paraId="2C7C0184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E730CE" w:rsidRPr="007D1517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14180" w:type="dxa"/>
            <w:gridSpan w:val="7"/>
          </w:tcPr>
          <w:p w14:paraId="2C52E252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>Муниципальный проект города Благовещенска «Развитие улично-дорожной сети города Благовещенска»</w:t>
            </w:r>
          </w:p>
          <w:p w14:paraId="02C13491" w14:textId="77777777" w:rsidR="00D422C6" w:rsidRPr="007D1517" w:rsidRDefault="00D422C6" w:rsidP="000A69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spellStart"/>
            <w:r w:rsidRPr="007D1517">
              <w:rPr>
                <w:rFonts w:ascii="Times New Roman" w:hAnsi="Times New Roman" w:cs="Times New Roman"/>
                <w:color w:val="000000" w:themeColor="text1"/>
              </w:rPr>
              <w:t>Рудненок</w:t>
            </w:r>
            <w:proofErr w:type="spellEnd"/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Виталий Александрович – куратор)</w:t>
            </w:r>
          </w:p>
        </w:tc>
      </w:tr>
      <w:tr w:rsidR="00642016" w:rsidRPr="00642016" w14:paraId="1E0D9BD0" w14:textId="77777777" w:rsidTr="00C553B6">
        <w:trPr>
          <w:trHeight w:val="496"/>
        </w:trPr>
        <w:tc>
          <w:tcPr>
            <w:tcW w:w="670" w:type="dxa"/>
          </w:tcPr>
          <w:p w14:paraId="2AE4C085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24BA6637" w14:textId="77777777" w:rsidR="004144D1" w:rsidRPr="007D1517" w:rsidRDefault="00CF08E7" w:rsidP="000A69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 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руководитель муниципального проекта города Благовещенска)</w:t>
            </w:r>
          </w:p>
        </w:tc>
        <w:tc>
          <w:tcPr>
            <w:tcW w:w="8023" w:type="dxa"/>
            <w:gridSpan w:val="5"/>
          </w:tcPr>
          <w:p w14:paraId="1DF012CA" w14:textId="77777777" w:rsidR="004144D1" w:rsidRPr="007D1517" w:rsidRDefault="004144D1" w:rsidP="001700F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(2025 -2030)</w:t>
            </w:r>
          </w:p>
        </w:tc>
      </w:tr>
      <w:tr w:rsidR="00642016" w:rsidRPr="00642016" w14:paraId="1684B286" w14:textId="77777777" w:rsidTr="00C553B6">
        <w:trPr>
          <w:trHeight w:val="158"/>
        </w:trPr>
        <w:tc>
          <w:tcPr>
            <w:tcW w:w="670" w:type="dxa"/>
          </w:tcPr>
          <w:p w14:paraId="0B1F3888" w14:textId="77777777" w:rsidR="004144D1" w:rsidRPr="007D1517" w:rsidRDefault="006C5BF1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6157" w:type="dxa"/>
            <w:gridSpan w:val="2"/>
          </w:tcPr>
          <w:p w14:paraId="47C87533" w14:textId="77777777" w:rsidR="004144D1" w:rsidRPr="007D1517" w:rsidRDefault="004C64E7" w:rsidP="0021628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3632" w:type="dxa"/>
          </w:tcPr>
          <w:p w14:paraId="7044FD6A" w14:textId="77777777" w:rsidR="004144D1" w:rsidRPr="007D1517" w:rsidRDefault="003C6711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Приведение  автомобильных дорог в нормативное состояние  после проведения ремонта и (или) реконструкции</w:t>
            </w:r>
          </w:p>
        </w:tc>
        <w:tc>
          <w:tcPr>
            <w:tcW w:w="4391" w:type="dxa"/>
            <w:gridSpan w:val="4"/>
          </w:tcPr>
          <w:p w14:paraId="21BACE2F" w14:textId="77777777" w:rsidR="004144D1" w:rsidRPr="007D1517" w:rsidRDefault="004144D1" w:rsidP="00D422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Доля дорожной сети, соответствующей нормативным требованиям</w:t>
            </w:r>
          </w:p>
        </w:tc>
      </w:tr>
      <w:tr w:rsidR="00276DDB" w:rsidRPr="00642016" w14:paraId="6615FC01" w14:textId="77777777" w:rsidTr="00276DDB">
        <w:trPr>
          <w:trHeight w:val="158"/>
        </w:trPr>
        <w:tc>
          <w:tcPr>
            <w:tcW w:w="670" w:type="dxa"/>
          </w:tcPr>
          <w:p w14:paraId="7BC18329" w14:textId="77777777" w:rsidR="00276DDB" w:rsidRPr="007D1517" w:rsidRDefault="00276DDB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2.1.2</w:t>
            </w:r>
          </w:p>
        </w:tc>
        <w:tc>
          <w:tcPr>
            <w:tcW w:w="6150" w:type="dxa"/>
          </w:tcPr>
          <w:p w14:paraId="49D1BCD9" w14:textId="77777777" w:rsidR="00276DDB" w:rsidRPr="00276DDB" w:rsidRDefault="00276DDB" w:rsidP="00216283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76DDB">
              <w:rPr>
                <w:rFonts w:ascii="Times New Roman" w:hAnsi="Times New Roman"/>
                <w:color w:val="000000" w:themeColor="text1"/>
              </w:rPr>
              <w:t>Увеличение протяженности отремонтированных тротуаров</w:t>
            </w:r>
          </w:p>
        </w:tc>
        <w:tc>
          <w:tcPr>
            <w:tcW w:w="3645" w:type="dxa"/>
            <w:gridSpan w:val="3"/>
          </w:tcPr>
          <w:p w14:paraId="0E469B8A" w14:textId="77777777" w:rsidR="00276DDB" w:rsidRPr="007D1517" w:rsidRDefault="00276DDB" w:rsidP="00276DDB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Приведение  </w:t>
            </w:r>
            <w:r>
              <w:rPr>
                <w:rFonts w:ascii="Times New Roman" w:hAnsi="Times New Roman" w:cs="Times New Roman"/>
                <w:color w:val="000000" w:themeColor="text1"/>
              </w:rPr>
              <w:t>тротуаров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в нормативное состояние  после проведения ремонта </w:t>
            </w:r>
          </w:p>
        </w:tc>
        <w:tc>
          <w:tcPr>
            <w:tcW w:w="4385" w:type="dxa"/>
            <w:gridSpan w:val="3"/>
          </w:tcPr>
          <w:p w14:paraId="45C9B448" w14:textId="77777777" w:rsidR="00276DDB" w:rsidRPr="00216283" w:rsidRDefault="00216283" w:rsidP="002162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16283">
              <w:rPr>
                <w:rFonts w:ascii="Times New Roman" w:hAnsi="Times New Roman" w:cs="Times New Roman"/>
                <w:color w:val="000000" w:themeColor="text1"/>
              </w:rPr>
              <w:t>Доля дорожной сети, соответствующей нормативным требованиям</w:t>
            </w:r>
          </w:p>
        </w:tc>
      </w:tr>
      <w:tr w:rsidR="001354CC" w:rsidRPr="00642016" w14:paraId="6A4F38F0" w14:textId="77777777" w:rsidTr="00276DDB">
        <w:trPr>
          <w:trHeight w:val="158"/>
        </w:trPr>
        <w:tc>
          <w:tcPr>
            <w:tcW w:w="670" w:type="dxa"/>
          </w:tcPr>
          <w:p w14:paraId="7471A7FF" w14:textId="77777777" w:rsidR="001354CC" w:rsidRPr="001354CC" w:rsidRDefault="001354CC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54CC">
              <w:rPr>
                <w:rFonts w:ascii="Times New Roman" w:hAnsi="Times New Roman" w:cs="Times New Roman"/>
                <w:color w:val="000000" w:themeColor="text1"/>
              </w:rPr>
              <w:t>2.1.3</w:t>
            </w:r>
          </w:p>
        </w:tc>
        <w:tc>
          <w:tcPr>
            <w:tcW w:w="6150" w:type="dxa"/>
          </w:tcPr>
          <w:p w14:paraId="4746E895" w14:textId="77777777" w:rsidR="001354CC" w:rsidRPr="00A50E51" w:rsidRDefault="001354CC" w:rsidP="00216283">
            <w:pPr>
              <w:pStyle w:val="ConsPlusNormal"/>
              <w:rPr>
                <w:rFonts w:ascii="Times New Roman" w:hAnsi="Times New Roman"/>
              </w:rPr>
            </w:pPr>
            <w:r w:rsidRPr="00A50E51">
              <w:rPr>
                <w:rFonts w:ascii="Times New Roman" w:hAnsi="Times New Roman" w:cs="Times New Roman"/>
                <w:iCs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</w:t>
            </w:r>
          </w:p>
        </w:tc>
        <w:tc>
          <w:tcPr>
            <w:tcW w:w="3645" w:type="dxa"/>
            <w:gridSpan w:val="3"/>
          </w:tcPr>
          <w:p w14:paraId="06557B37" w14:textId="77777777" w:rsidR="001354CC" w:rsidRPr="00A50E51" w:rsidRDefault="001354CC" w:rsidP="001354CC">
            <w:pPr>
              <w:pStyle w:val="ConsPlusNormal"/>
              <w:rPr>
                <w:rFonts w:ascii="Times New Roman" w:hAnsi="Times New Roman" w:cs="Times New Roman"/>
              </w:rPr>
            </w:pPr>
            <w:r w:rsidRPr="00A50E51">
              <w:rPr>
                <w:rFonts w:ascii="Times New Roman" w:hAnsi="Times New Roman" w:cs="Times New Roman"/>
                <w:iCs/>
                <w:shd w:val="clear" w:color="auto" w:fill="FFFFFF"/>
              </w:rPr>
              <w:t>Увеличение количества</w:t>
            </w:r>
            <w:r w:rsidRPr="00A50E51">
              <w:rPr>
                <w:rFonts w:ascii="Times New Roman" w:hAnsi="Times New Roman" w:cs="Times New Roman"/>
              </w:rPr>
              <w:t xml:space="preserve">  объектов Доступной среды </w:t>
            </w:r>
          </w:p>
        </w:tc>
        <w:tc>
          <w:tcPr>
            <w:tcW w:w="4385" w:type="dxa"/>
            <w:gridSpan w:val="3"/>
          </w:tcPr>
          <w:p w14:paraId="1864B3B7" w14:textId="77777777" w:rsidR="001354CC" w:rsidRPr="00A50E51" w:rsidRDefault="001354CC" w:rsidP="00216283">
            <w:pPr>
              <w:pStyle w:val="ConsPlusNormal"/>
              <w:rPr>
                <w:rFonts w:ascii="Times New Roman" w:hAnsi="Times New Roman" w:cs="Times New Roman"/>
              </w:rPr>
            </w:pPr>
            <w:r w:rsidRPr="00A50E51">
              <w:rPr>
                <w:rFonts w:ascii="Times New Roman" w:hAnsi="Times New Roman" w:cs="Times New Roman"/>
              </w:rPr>
              <w:t>Доля дорожной сети, соответствующей нормативным требованиям</w:t>
            </w:r>
          </w:p>
        </w:tc>
      </w:tr>
      <w:tr w:rsidR="00216283" w:rsidRPr="00642016" w14:paraId="66ECF533" w14:textId="77777777" w:rsidTr="00276DDB">
        <w:trPr>
          <w:trHeight w:val="158"/>
        </w:trPr>
        <w:tc>
          <w:tcPr>
            <w:tcW w:w="670" w:type="dxa"/>
          </w:tcPr>
          <w:p w14:paraId="7C4837A2" w14:textId="77777777" w:rsidR="00216283" w:rsidRDefault="001354CC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2.1.4</w:t>
            </w:r>
          </w:p>
        </w:tc>
        <w:tc>
          <w:tcPr>
            <w:tcW w:w="6150" w:type="dxa"/>
          </w:tcPr>
          <w:p w14:paraId="798B49FE" w14:textId="77777777" w:rsidR="00216283" w:rsidRPr="00A50E51" w:rsidRDefault="00216283" w:rsidP="00216283">
            <w:pPr>
              <w:pStyle w:val="ConsPlusNormal"/>
              <w:rPr>
                <w:rFonts w:ascii="Times New Roman" w:hAnsi="Times New Roman"/>
              </w:rPr>
            </w:pPr>
            <w:r w:rsidRPr="00A50E51">
              <w:rPr>
                <w:rFonts w:ascii="Times New Roman" w:hAnsi="Times New Roman" w:cs="Times New Roman"/>
                <w:iCs/>
                <w:shd w:val="clear" w:color="auto" w:fill="FFFFFF"/>
              </w:rPr>
              <w:t>Увеличение площади отремонтированных дорог (ямочный ремонт)</w:t>
            </w:r>
          </w:p>
        </w:tc>
        <w:tc>
          <w:tcPr>
            <w:tcW w:w="3645" w:type="dxa"/>
            <w:gridSpan w:val="3"/>
          </w:tcPr>
          <w:p w14:paraId="6FA2971F" w14:textId="77777777" w:rsidR="00216283" w:rsidRPr="00A50E51" w:rsidRDefault="00216283" w:rsidP="00216283">
            <w:pPr>
              <w:pStyle w:val="ConsPlusNormal"/>
              <w:rPr>
                <w:rFonts w:ascii="Times New Roman" w:hAnsi="Times New Roman" w:cs="Times New Roman"/>
              </w:rPr>
            </w:pPr>
            <w:r w:rsidRPr="00A50E51">
              <w:rPr>
                <w:rFonts w:ascii="Times New Roman" w:hAnsi="Times New Roman" w:cs="Times New Roman"/>
              </w:rPr>
              <w:t xml:space="preserve">Приведение  автомобильных дорог в нормативное состояние  после проведения ямочного ремонта </w:t>
            </w:r>
          </w:p>
        </w:tc>
        <w:tc>
          <w:tcPr>
            <w:tcW w:w="4385" w:type="dxa"/>
            <w:gridSpan w:val="3"/>
          </w:tcPr>
          <w:p w14:paraId="4B8C7839" w14:textId="77777777" w:rsidR="00216283" w:rsidRPr="00A50E51" w:rsidRDefault="00216283" w:rsidP="00216283">
            <w:pPr>
              <w:pStyle w:val="ConsPlusNormal"/>
              <w:rPr>
                <w:rFonts w:ascii="Times New Roman" w:hAnsi="Times New Roman" w:cs="Times New Roman"/>
              </w:rPr>
            </w:pPr>
            <w:r w:rsidRPr="00A50E51">
              <w:rPr>
                <w:rFonts w:ascii="Times New Roman" w:hAnsi="Times New Roman" w:cs="Times New Roman"/>
              </w:rPr>
              <w:t>Доля дорожной сети, соответствующей нормативным требованиям</w:t>
            </w:r>
          </w:p>
        </w:tc>
      </w:tr>
      <w:tr w:rsidR="001907D8" w:rsidRPr="00642016" w14:paraId="2C3AF5DC" w14:textId="77777777" w:rsidTr="00325C70">
        <w:trPr>
          <w:trHeight w:val="158"/>
        </w:trPr>
        <w:tc>
          <w:tcPr>
            <w:tcW w:w="670" w:type="dxa"/>
          </w:tcPr>
          <w:p w14:paraId="2B87A535" w14:textId="77777777" w:rsidR="001907D8" w:rsidRPr="007D1517" w:rsidRDefault="001907D8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14180" w:type="dxa"/>
            <w:gridSpan w:val="7"/>
          </w:tcPr>
          <w:p w14:paraId="0DD9A984" w14:textId="77777777" w:rsidR="001907D8" w:rsidRPr="007D1517" w:rsidRDefault="001907D8" w:rsidP="001907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Муниципальный проект города Благовещенска </w:t>
            </w:r>
            <w:r w:rsidRPr="007D1517">
              <w:rPr>
                <w:rFonts w:ascii="Times New Roman" w:hAnsi="Times New Roman" w:cs="Times New Roman"/>
                <w:b/>
              </w:rPr>
              <w:t>«Развитие пассажирского транспорта в городе Благовещенске»</w:t>
            </w:r>
          </w:p>
          <w:p w14:paraId="7248D676" w14:textId="77777777" w:rsidR="001907D8" w:rsidRPr="007D1517" w:rsidRDefault="001907D8" w:rsidP="001907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</w:rPr>
              <w:t>(Калашников Александр Сергеевич -куратор)</w:t>
            </w:r>
          </w:p>
          <w:p w14:paraId="6F585ED5" w14:textId="77777777" w:rsidR="001907D8" w:rsidRPr="007D1517" w:rsidRDefault="001907D8" w:rsidP="00D422C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25C70" w:rsidRPr="00642016" w14:paraId="6495A604" w14:textId="77777777" w:rsidTr="00325C70">
        <w:trPr>
          <w:trHeight w:val="158"/>
        </w:trPr>
        <w:tc>
          <w:tcPr>
            <w:tcW w:w="670" w:type="dxa"/>
          </w:tcPr>
          <w:p w14:paraId="6CF6C2B9" w14:textId="77777777" w:rsidR="00325C70" w:rsidRPr="007D1517" w:rsidRDefault="00325C70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51993030" w14:textId="77777777" w:rsidR="00325C70" w:rsidRPr="007D1517" w:rsidRDefault="00325C70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по развитию потребительского рынка и услуг администрации города Благовещенска, Грязнов Юрий Александрович – руководитель проекта города Благовещенска)</w:t>
            </w:r>
          </w:p>
        </w:tc>
        <w:tc>
          <w:tcPr>
            <w:tcW w:w="8023" w:type="dxa"/>
            <w:gridSpan w:val="5"/>
          </w:tcPr>
          <w:p w14:paraId="7CDA7A60" w14:textId="77777777" w:rsidR="00325C70" w:rsidRPr="007D1517" w:rsidRDefault="00325C70" w:rsidP="00D422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Срок реализации (2026 -2027)</w:t>
            </w:r>
          </w:p>
        </w:tc>
      </w:tr>
      <w:tr w:rsidR="001907D8" w:rsidRPr="00642016" w14:paraId="12779DF8" w14:textId="77777777" w:rsidTr="00C553B6">
        <w:trPr>
          <w:trHeight w:val="158"/>
        </w:trPr>
        <w:tc>
          <w:tcPr>
            <w:tcW w:w="670" w:type="dxa"/>
          </w:tcPr>
          <w:p w14:paraId="5C0ECC15" w14:textId="77777777" w:rsidR="001907D8" w:rsidRPr="007D1517" w:rsidRDefault="001907D8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3EB8194C" w14:textId="77777777" w:rsidR="001907D8" w:rsidRPr="007D1517" w:rsidRDefault="00325C70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</w:rPr>
              <w:t>Доля парка подвижного состава общественного транспорта, имеющего срок эксплуатации не старше нормативного</w:t>
            </w:r>
          </w:p>
        </w:tc>
        <w:tc>
          <w:tcPr>
            <w:tcW w:w="3632" w:type="dxa"/>
          </w:tcPr>
          <w:p w14:paraId="37AF4004" w14:textId="77777777" w:rsidR="00C247EE" w:rsidRPr="00C247EE" w:rsidRDefault="00C247EE" w:rsidP="00C247EE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C247EE">
              <w:rPr>
                <w:rFonts w:ascii="Times New Roman" w:eastAsia="Calibri" w:hAnsi="Times New Roman" w:cs="Times New Roman"/>
              </w:rPr>
              <w:t>Повышение регулярности движения транспорта общего пользования и н</w:t>
            </w:r>
            <w:r w:rsidRPr="00C247EE">
              <w:rPr>
                <w:rFonts w:ascii="Times New Roman" w:eastAsia="Calibri" w:hAnsi="Times New Roman" w:cs="Times New Roman"/>
                <w:color w:val="333333"/>
              </w:rPr>
              <w:t xml:space="preserve">адежности транспортного обслуживания населения по муниципальным маршрутам </w:t>
            </w:r>
          </w:p>
          <w:p w14:paraId="5937B743" w14:textId="77777777" w:rsidR="001907D8" w:rsidRPr="00C247EE" w:rsidRDefault="001907D8" w:rsidP="005151AE">
            <w:pPr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4391" w:type="dxa"/>
            <w:gridSpan w:val="4"/>
          </w:tcPr>
          <w:p w14:paraId="497E6F10" w14:textId="77777777" w:rsidR="001907D8" w:rsidRPr="007D1517" w:rsidRDefault="00325C70" w:rsidP="00D422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Пассажирооборот общественного транспорта города Благовещенска</w:t>
            </w:r>
          </w:p>
        </w:tc>
      </w:tr>
      <w:tr w:rsidR="00642016" w:rsidRPr="00642016" w14:paraId="42BDDF7B" w14:textId="77777777" w:rsidTr="00C553B6">
        <w:trPr>
          <w:trHeight w:val="619"/>
        </w:trPr>
        <w:tc>
          <w:tcPr>
            <w:tcW w:w="670" w:type="dxa"/>
          </w:tcPr>
          <w:p w14:paraId="11F3EED1" w14:textId="77777777" w:rsidR="004144D1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730CE" w:rsidRPr="007D1517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14180" w:type="dxa"/>
            <w:gridSpan w:val="7"/>
          </w:tcPr>
          <w:p w14:paraId="561D727C" w14:textId="77777777" w:rsidR="004144D1" w:rsidRPr="007D1517" w:rsidRDefault="004144D1" w:rsidP="000A69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  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642016" w:rsidRPr="00642016" w14:paraId="1CBFBD7F" w14:textId="77777777" w:rsidTr="00C553B6">
        <w:trPr>
          <w:trHeight w:val="158"/>
        </w:trPr>
        <w:tc>
          <w:tcPr>
            <w:tcW w:w="670" w:type="dxa"/>
          </w:tcPr>
          <w:p w14:paraId="093342C2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0E94D47C" w14:textId="77777777" w:rsidR="004144D1" w:rsidRPr="007D1517" w:rsidRDefault="001E6639" w:rsidP="003776A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Ответственный за реализацию 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 xml:space="preserve">(управление </w:t>
            </w:r>
            <w:r w:rsidR="00C21071" w:rsidRPr="007D1517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r w:rsidR="0031116E" w:rsidRPr="007D1517">
              <w:rPr>
                <w:rFonts w:ascii="Times New Roman" w:hAnsi="Times New Roman" w:cs="Times New Roman"/>
                <w:color w:val="000000" w:themeColor="text1"/>
              </w:rPr>
              <w:t>развитию потребительского рынка и услуг администрации города Благовещенска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76A3" w:rsidRPr="007D1517">
              <w:rPr>
                <w:rFonts w:ascii="Times New Roman" w:hAnsi="Times New Roman" w:cs="Times New Roman"/>
                <w:color w:val="000000" w:themeColor="text1"/>
              </w:rPr>
              <w:t>Грязнов Юрий Александрович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 xml:space="preserve"> – руководитель КПМ)</w:t>
            </w:r>
          </w:p>
        </w:tc>
        <w:tc>
          <w:tcPr>
            <w:tcW w:w="8023" w:type="dxa"/>
            <w:gridSpan w:val="5"/>
          </w:tcPr>
          <w:p w14:paraId="7EA861E0" w14:textId="77777777" w:rsidR="004144D1" w:rsidRPr="007D1517" w:rsidRDefault="00CF08E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642016" w:rsidRPr="00642016" w14:paraId="623A9D17" w14:textId="77777777" w:rsidTr="00C553B6">
        <w:trPr>
          <w:trHeight w:val="158"/>
        </w:trPr>
        <w:tc>
          <w:tcPr>
            <w:tcW w:w="670" w:type="dxa"/>
          </w:tcPr>
          <w:p w14:paraId="02D57301" w14:textId="77777777" w:rsidR="00CF08E7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="00CF08E7" w:rsidRPr="007D1517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C5BF1" w:rsidRPr="007D1517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6157" w:type="dxa"/>
            <w:gridSpan w:val="2"/>
          </w:tcPr>
          <w:p w14:paraId="51A993E0" w14:textId="77777777" w:rsidR="00CF08E7" w:rsidRPr="007D1517" w:rsidRDefault="0031116E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Увеличение уровня транспортной подвижности населения</w:t>
            </w:r>
          </w:p>
        </w:tc>
        <w:tc>
          <w:tcPr>
            <w:tcW w:w="3700" w:type="dxa"/>
            <w:gridSpan w:val="4"/>
          </w:tcPr>
          <w:p w14:paraId="719AE026" w14:textId="77777777" w:rsidR="00CF08E7" w:rsidRPr="007D1517" w:rsidRDefault="002C642F" w:rsidP="002C642F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Повышение доступности качественных транспортных услуг для обеспечения транспортной подвижности населения</w:t>
            </w:r>
          </w:p>
        </w:tc>
        <w:tc>
          <w:tcPr>
            <w:tcW w:w="4323" w:type="dxa"/>
          </w:tcPr>
          <w:p w14:paraId="5D961899" w14:textId="77777777" w:rsidR="00CF08E7" w:rsidRPr="007D1517" w:rsidRDefault="002C642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Пассажирооборот общественного транспорта города Благовещенска</w:t>
            </w:r>
          </w:p>
        </w:tc>
      </w:tr>
      <w:tr w:rsidR="00642016" w:rsidRPr="00642016" w14:paraId="5FAACFDC" w14:textId="77777777" w:rsidTr="00C553B6">
        <w:trPr>
          <w:trHeight w:val="447"/>
        </w:trPr>
        <w:tc>
          <w:tcPr>
            <w:tcW w:w="670" w:type="dxa"/>
          </w:tcPr>
          <w:p w14:paraId="7DA970B1" w14:textId="77777777" w:rsidR="00D42E84" w:rsidRPr="007D1517" w:rsidRDefault="00E730CE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3.2.</w:t>
            </w:r>
          </w:p>
        </w:tc>
        <w:tc>
          <w:tcPr>
            <w:tcW w:w="14180" w:type="dxa"/>
            <w:gridSpan w:val="7"/>
          </w:tcPr>
          <w:p w14:paraId="6855215F" w14:textId="77777777" w:rsidR="00D42E84" w:rsidRPr="007D1517" w:rsidRDefault="00D42E84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  Комплекс процессных мероприятий «Содержание улично-дорожной сети города Благовещенска»</w:t>
            </w:r>
          </w:p>
          <w:p w14:paraId="24EE2915" w14:textId="77777777" w:rsidR="00D42E84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2016" w:rsidRPr="00642016" w14:paraId="68FDC244" w14:textId="77777777" w:rsidTr="00C553B6">
        <w:trPr>
          <w:trHeight w:val="158"/>
        </w:trPr>
        <w:tc>
          <w:tcPr>
            <w:tcW w:w="670" w:type="dxa"/>
          </w:tcPr>
          <w:p w14:paraId="36F524D5" w14:textId="77777777" w:rsidR="00D42E84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7592C728" w14:textId="77777777" w:rsidR="00D42E84" w:rsidRPr="007D1517" w:rsidRDefault="00D42E84" w:rsidP="0068129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 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>– руководитель КПМ)</w:t>
            </w:r>
          </w:p>
        </w:tc>
        <w:tc>
          <w:tcPr>
            <w:tcW w:w="8023" w:type="dxa"/>
            <w:gridSpan w:val="5"/>
          </w:tcPr>
          <w:p w14:paraId="1AEF4A30" w14:textId="77777777" w:rsidR="00D42E84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D42E84" w:rsidRPr="00642016" w14:paraId="02A8BF71" w14:textId="77777777" w:rsidTr="00C553B6">
        <w:trPr>
          <w:trHeight w:val="158"/>
        </w:trPr>
        <w:tc>
          <w:tcPr>
            <w:tcW w:w="670" w:type="dxa"/>
          </w:tcPr>
          <w:p w14:paraId="6A1298B2" w14:textId="77777777" w:rsidR="00D42E84" w:rsidRPr="007D1517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3.2.1</w:t>
            </w:r>
          </w:p>
        </w:tc>
        <w:tc>
          <w:tcPr>
            <w:tcW w:w="6157" w:type="dxa"/>
            <w:gridSpan w:val="2"/>
          </w:tcPr>
          <w:p w14:paraId="6678D761" w14:textId="77777777" w:rsidR="00D42E84" w:rsidRPr="00276DDB" w:rsidRDefault="00276DDB" w:rsidP="00601A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76DDB">
              <w:rPr>
                <w:rFonts w:ascii="Times New Roman" w:hAnsi="Times New Roman"/>
              </w:rPr>
              <w:t>Доля выполненных работ по организации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образования, установленного муниципальным заданием</w:t>
            </w:r>
          </w:p>
        </w:tc>
        <w:tc>
          <w:tcPr>
            <w:tcW w:w="3700" w:type="dxa"/>
            <w:gridSpan w:val="4"/>
          </w:tcPr>
          <w:p w14:paraId="44EB8199" w14:textId="77777777" w:rsidR="00D42E84" w:rsidRPr="007D1517" w:rsidRDefault="009867A6" w:rsidP="00F44E98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Протяженность автомобильных дорог общего пользования местного значения на которых проведен комплекс работ по организации р</w:t>
            </w:r>
            <w:r w:rsidR="00601AAC" w:rsidRPr="007D1517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601AAC" w:rsidRPr="007D1517">
              <w:rPr>
                <w:rFonts w:ascii="Times New Roman" w:eastAsia="Calibri" w:hAnsi="Times New Roman" w:cs="Times New Roman"/>
                <w:color w:val="000000" w:themeColor="text1"/>
              </w:rPr>
              <w:t>монт</w:t>
            </w:r>
            <w:r w:rsidRPr="007D1517"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  <w:r w:rsidR="00E730CE" w:rsidRPr="007D1517">
              <w:rPr>
                <w:rFonts w:ascii="Times New Roman" w:eastAsia="Calibri" w:hAnsi="Times New Roman" w:cs="Times New Roman"/>
                <w:color w:val="000000" w:themeColor="text1"/>
              </w:rPr>
              <w:t xml:space="preserve"> и содержани</w:t>
            </w:r>
            <w:r w:rsidRPr="007D1517">
              <w:rPr>
                <w:rFonts w:ascii="Times New Roman" w:eastAsia="Calibri" w:hAnsi="Times New Roman" w:cs="Times New Roman"/>
                <w:color w:val="000000" w:themeColor="text1"/>
              </w:rPr>
              <w:t>я</w:t>
            </w:r>
            <w:r w:rsidR="00E730CE" w:rsidRPr="007D1517">
              <w:rPr>
                <w:rFonts w:ascii="Times New Roman" w:eastAsia="Calibri" w:hAnsi="Times New Roman" w:cs="Times New Roman"/>
                <w:color w:val="000000" w:themeColor="text1"/>
              </w:rPr>
              <w:t xml:space="preserve"> закрепленных автомобильных дорог общего пользования и искусственных дорожных сооружений в их составе</w:t>
            </w:r>
            <w:r w:rsidRPr="007D151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4323" w:type="dxa"/>
          </w:tcPr>
          <w:p w14:paraId="19D7B0DD" w14:textId="77777777" w:rsidR="00D42E84" w:rsidRPr="007D1517" w:rsidRDefault="00E730CE" w:rsidP="0068129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Доля дорожной сети, соответствующей нормативным требованиям</w:t>
            </w:r>
          </w:p>
        </w:tc>
      </w:tr>
    </w:tbl>
    <w:p w14:paraId="1EC50B86" w14:textId="77777777" w:rsidR="004144D1" w:rsidRPr="00642016" w:rsidRDefault="004144D1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857D360" w14:textId="77777777" w:rsidR="007D1517" w:rsidRDefault="007D1517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54BD21" w14:textId="77777777" w:rsidR="007D1517" w:rsidRDefault="007D1517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E857C1" w14:textId="77777777" w:rsidR="004B6312" w:rsidRPr="00642016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 «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положения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«Ф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инансовое обеспечение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717B6CDD" w14:textId="77777777" w:rsidR="007C3C1E" w:rsidRPr="00642016" w:rsidRDefault="007C3C1E" w:rsidP="004B6312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270C4DC0" w14:textId="77777777" w:rsidR="007C3C1E" w:rsidRPr="00642016" w:rsidRDefault="007C3C1E" w:rsidP="007C3C1E">
      <w:pPr>
        <w:pStyle w:val="ConsPlusNormal"/>
        <w:tabs>
          <w:tab w:val="left" w:pos="8789"/>
        </w:tabs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F9525" w14:textId="77777777" w:rsidR="00921B89" w:rsidRPr="00642016" w:rsidRDefault="009F4FB2" w:rsidP="0090179D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3.1.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«</w:t>
      </w:r>
      <w:r w:rsidR="0090179D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Региональная и местная дорожная сеть» (город Благовещенск)</w:t>
      </w:r>
    </w:p>
    <w:p w14:paraId="56D9707A" w14:textId="77777777" w:rsidR="007C3C1E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14:paraId="6EBCCF76" w14:textId="77777777" w:rsidR="00921B89" w:rsidRPr="00642016" w:rsidRDefault="00921B89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642016" w:rsidRPr="00642016" w14:paraId="00A8876E" w14:textId="77777777" w:rsidTr="005151AE">
        <w:tc>
          <w:tcPr>
            <w:tcW w:w="3606" w:type="dxa"/>
          </w:tcPr>
          <w:p w14:paraId="5C6FC539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14:paraId="46EDF027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Дорожная сеть</w:t>
            </w:r>
          </w:p>
        </w:tc>
        <w:tc>
          <w:tcPr>
            <w:tcW w:w="2410" w:type="dxa"/>
          </w:tcPr>
          <w:p w14:paraId="3122D6D8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4" w:type="dxa"/>
          </w:tcPr>
          <w:p w14:paraId="2098EBAC" w14:textId="77777777" w:rsidR="00DF25B3" w:rsidRPr="00642016" w:rsidRDefault="00555266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127" w:type="dxa"/>
          </w:tcPr>
          <w:p w14:paraId="2595D8BD" w14:textId="77777777" w:rsidR="00DF25B3" w:rsidRPr="00642016" w:rsidRDefault="00BB5AE1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31.12.2027</w:t>
            </w:r>
          </w:p>
        </w:tc>
      </w:tr>
      <w:tr w:rsidR="00642016" w:rsidRPr="00642016" w14:paraId="4A237C51" w14:textId="77777777" w:rsidTr="005151AE">
        <w:trPr>
          <w:trHeight w:val="351"/>
        </w:trPr>
        <w:tc>
          <w:tcPr>
            <w:tcW w:w="3606" w:type="dxa"/>
          </w:tcPr>
          <w:p w14:paraId="5C604659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14:paraId="7477B7CB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14:paraId="2FD2EEE4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14:paraId="3258C36C" w14:textId="77777777" w:rsidTr="005151AE">
        <w:tc>
          <w:tcPr>
            <w:tcW w:w="3606" w:type="dxa"/>
          </w:tcPr>
          <w:p w14:paraId="4E6500F2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14:paraId="13E235BC" w14:textId="77777777" w:rsidR="00DF25B3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14:paraId="68341D66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14:paraId="7049F184" w14:textId="77777777" w:rsidTr="005151AE">
        <w:tc>
          <w:tcPr>
            <w:tcW w:w="3606" w:type="dxa"/>
            <w:tcBorders>
              <w:bottom w:val="single" w:sz="4" w:space="0" w:color="auto"/>
            </w:tcBorders>
          </w:tcPr>
          <w:p w14:paraId="124DD942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4F947658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14:paraId="0D8CDEBF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14:paraId="30AA08C6" w14:textId="77777777" w:rsidTr="005151AE">
        <w:tc>
          <w:tcPr>
            <w:tcW w:w="3606" w:type="dxa"/>
            <w:vMerge w:val="restart"/>
          </w:tcPr>
          <w:p w14:paraId="5FC354A1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14:paraId="6392921B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14:paraId="08FC0C0D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14:paraId="4866F3F6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</w:p>
        </w:tc>
      </w:tr>
      <w:tr w:rsidR="00642016" w:rsidRPr="00642016" w14:paraId="5EC6F1D3" w14:textId="77777777" w:rsidTr="005151AE">
        <w:trPr>
          <w:trHeight w:val="839"/>
        </w:trPr>
        <w:tc>
          <w:tcPr>
            <w:tcW w:w="3606" w:type="dxa"/>
            <w:vMerge/>
          </w:tcPr>
          <w:p w14:paraId="061F56B2" w14:textId="77777777"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4D9811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6ACFC739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Государственная программа (комплексная программа) Российской Федерации направление (подпрограмма)  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1ACA12" w14:textId="77777777" w:rsidR="00DF25B3" w:rsidRPr="00642016" w:rsidRDefault="00016F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5B3" w:rsidRPr="00642016" w14:paraId="5BE3E680" w14:textId="77777777" w:rsidTr="005151AE">
        <w:trPr>
          <w:trHeight w:val="626"/>
        </w:trPr>
        <w:tc>
          <w:tcPr>
            <w:tcW w:w="3606" w:type="dxa"/>
            <w:vMerge/>
          </w:tcPr>
          <w:p w14:paraId="11380AF7" w14:textId="77777777"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E095B02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14:paraId="37F514D3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14:paraId="502CA5DD" w14:textId="77777777"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14:paraId="510EA6D3" w14:textId="77777777" w:rsidR="00592415" w:rsidRPr="00592415" w:rsidRDefault="00592415" w:rsidP="00592415">
      <w:pPr>
        <w:rPr>
          <w:color w:val="000000" w:themeColor="text1"/>
          <w:sz w:val="26"/>
          <w:szCs w:val="26"/>
        </w:rPr>
      </w:pPr>
    </w:p>
    <w:p w14:paraId="3A22BCD4" w14:textId="77777777" w:rsidR="00921B89" w:rsidRPr="001F4CED" w:rsidRDefault="00525E47" w:rsidP="001F4CED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</w:p>
    <w:tbl>
      <w:tblPr>
        <w:tblStyle w:val="a7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9"/>
        <w:gridCol w:w="1417"/>
      </w:tblGrid>
      <w:tr w:rsidR="00325C70" w:rsidRPr="00325C70" w14:paraId="256E88E0" w14:textId="77777777" w:rsidTr="00325C70">
        <w:tc>
          <w:tcPr>
            <w:tcW w:w="817" w:type="dxa"/>
            <w:vMerge w:val="restart"/>
          </w:tcPr>
          <w:p w14:paraId="61B2D220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095" w:type="dxa"/>
            <w:gridSpan w:val="2"/>
            <w:vMerge w:val="restart"/>
          </w:tcPr>
          <w:p w14:paraId="24340FE9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(результата) и источники </w:t>
            </w:r>
            <w:r w:rsidRPr="00325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финансирования</w:t>
            </w:r>
          </w:p>
        </w:tc>
        <w:tc>
          <w:tcPr>
            <w:tcW w:w="6379" w:type="dxa"/>
            <w:gridSpan w:val="6"/>
          </w:tcPr>
          <w:p w14:paraId="7C5321E7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</w:tcPr>
          <w:p w14:paraId="1C4886F8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 xml:space="preserve">Всего (тыс. </w:t>
            </w:r>
            <w:r w:rsidRPr="00325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рублей)</w:t>
            </w:r>
          </w:p>
        </w:tc>
      </w:tr>
      <w:tr w:rsidR="00325C70" w:rsidRPr="00325C70" w14:paraId="6239EBB3" w14:textId="77777777" w:rsidTr="00325C70">
        <w:tc>
          <w:tcPr>
            <w:tcW w:w="817" w:type="dxa"/>
            <w:vMerge/>
          </w:tcPr>
          <w:p w14:paraId="1C85B65E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14:paraId="50B20871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ABE27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265DB59C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14:paraId="740CFA89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14:paraId="30F443F2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14:paraId="25DF5D3A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89" w:type="dxa"/>
          </w:tcPr>
          <w:p w14:paraId="05084A66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</w:tcPr>
          <w:p w14:paraId="2A1AD3BE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5C70" w:rsidRPr="00325C70" w14:paraId="6A538E97" w14:textId="77777777" w:rsidTr="00325C70">
        <w:tc>
          <w:tcPr>
            <w:tcW w:w="817" w:type="dxa"/>
            <w:vAlign w:val="bottom"/>
          </w:tcPr>
          <w:p w14:paraId="63141D66" w14:textId="77777777" w:rsidR="00325C70" w:rsidRPr="00325C70" w:rsidRDefault="00325C70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14:paraId="15B8B710" w14:textId="77777777" w:rsidR="00325C70" w:rsidRPr="00325C70" w:rsidRDefault="00325C70" w:rsidP="00325C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6702FF" w:rsidRPr="00325C70" w14:paraId="540BB285" w14:textId="77777777" w:rsidTr="006702FF">
        <w:tc>
          <w:tcPr>
            <w:tcW w:w="817" w:type="dxa"/>
            <w:vAlign w:val="bottom"/>
          </w:tcPr>
          <w:p w14:paraId="22923663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14:paraId="5E3D2D49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Лазо до ул. Пушкина)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21A2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A351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2B8B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EC4779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22D413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D2B8E9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AFE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6702FF" w:rsidRPr="00325C70" w14:paraId="3F1AC775" w14:textId="77777777" w:rsidTr="00325C70">
        <w:tc>
          <w:tcPr>
            <w:tcW w:w="817" w:type="dxa"/>
            <w:vAlign w:val="bottom"/>
          </w:tcPr>
          <w:p w14:paraId="5FCC849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14:paraId="44075A64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7762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7C84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8E2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2EB4F0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843542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A000DC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38DA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6702FF" w:rsidRPr="00325C70" w14:paraId="67130BC2" w14:textId="77777777" w:rsidTr="006702FF">
        <w:tc>
          <w:tcPr>
            <w:tcW w:w="817" w:type="dxa"/>
            <w:vAlign w:val="bottom"/>
          </w:tcPr>
          <w:p w14:paraId="01629931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14:paraId="3E9B9D6E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35A6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F233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7B97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B740AF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DD65B2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374FAA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DE0B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6702FF" w:rsidRPr="00325C70" w14:paraId="7AF743AC" w14:textId="77777777" w:rsidTr="006702FF">
        <w:tc>
          <w:tcPr>
            <w:tcW w:w="817" w:type="dxa"/>
            <w:vAlign w:val="bottom"/>
          </w:tcPr>
          <w:p w14:paraId="60B7016B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14:paraId="67BE4DF2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1223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880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30A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B68646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EE040C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C229E3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529E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6702FF" w:rsidRPr="00325C70" w14:paraId="7FCD925A" w14:textId="77777777" w:rsidTr="006702FF">
        <w:tc>
          <w:tcPr>
            <w:tcW w:w="817" w:type="dxa"/>
            <w:vAlign w:val="bottom"/>
          </w:tcPr>
          <w:p w14:paraId="7AEC1A3D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14:paraId="4EB780A2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EA50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E307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6628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4EDD2D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2BD819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B21DD8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F25B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6702FF" w:rsidRPr="00325C70" w14:paraId="5664AA42" w14:textId="77777777" w:rsidTr="006702FF">
        <w:tc>
          <w:tcPr>
            <w:tcW w:w="817" w:type="dxa"/>
            <w:vAlign w:val="bottom"/>
          </w:tcPr>
          <w:p w14:paraId="0C748C4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14:paraId="6E36EDFD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4ED7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686B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B9CF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E923C7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B27C2F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F6EFD4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898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6702FF" w:rsidRPr="00325C70" w14:paraId="0DBD7CBE" w14:textId="77777777" w:rsidTr="006702FF">
        <w:tc>
          <w:tcPr>
            <w:tcW w:w="823" w:type="dxa"/>
            <w:gridSpan w:val="2"/>
            <w:vAlign w:val="bottom"/>
          </w:tcPr>
          <w:p w14:paraId="6EE47D1E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14:paraId="4EA0CB41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2511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C7B2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C49D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E08FD4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9E8FCD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A3868A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EA90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6702FF" w:rsidRPr="00325C70" w14:paraId="02A5B8DE" w14:textId="77777777" w:rsidTr="006702FF">
        <w:tc>
          <w:tcPr>
            <w:tcW w:w="823" w:type="dxa"/>
            <w:gridSpan w:val="2"/>
            <w:vAlign w:val="bottom"/>
          </w:tcPr>
          <w:p w14:paraId="3967441D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14:paraId="49ACE420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8866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E58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556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C53C60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4DFE4B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C5502F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6F9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6702FF" w:rsidRPr="00325C70" w14:paraId="269E569B" w14:textId="77777777" w:rsidTr="006702FF">
        <w:tc>
          <w:tcPr>
            <w:tcW w:w="823" w:type="dxa"/>
            <w:gridSpan w:val="2"/>
            <w:vAlign w:val="bottom"/>
          </w:tcPr>
          <w:p w14:paraId="2AB1DB4A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14:paraId="04367A09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44EB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C72B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6F3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69A41F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6E078A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C8201D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D7D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6702FF" w:rsidRPr="00325C70" w14:paraId="13314208" w14:textId="77777777" w:rsidTr="006702FF">
        <w:tc>
          <w:tcPr>
            <w:tcW w:w="823" w:type="dxa"/>
            <w:gridSpan w:val="2"/>
            <w:vAlign w:val="bottom"/>
          </w:tcPr>
          <w:p w14:paraId="236D49AF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14:paraId="32B07C17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Театральная до ул. Кузнечной)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55D1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01F6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2990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89561E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5D9DC3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1E3242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F50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6702FF" w:rsidRPr="00325C70" w14:paraId="3AA3C381" w14:textId="77777777" w:rsidTr="006702FF">
        <w:tc>
          <w:tcPr>
            <w:tcW w:w="823" w:type="dxa"/>
            <w:gridSpan w:val="2"/>
            <w:vAlign w:val="bottom"/>
          </w:tcPr>
          <w:p w14:paraId="63BEEAF2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14:paraId="2E482F0A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1666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25A1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78BB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6C8818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51E67A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A7BF17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8D9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6702FF" w:rsidRPr="00325C70" w14:paraId="5AAC8A7F" w14:textId="77777777" w:rsidTr="006702FF">
        <w:tc>
          <w:tcPr>
            <w:tcW w:w="823" w:type="dxa"/>
            <w:gridSpan w:val="2"/>
            <w:vAlign w:val="bottom"/>
          </w:tcPr>
          <w:p w14:paraId="37900A33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14:paraId="2BE4144E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BBCA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0C44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6DCC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E311B0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CE6E03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035784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A4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6702FF" w:rsidRPr="00325C70" w14:paraId="14CFD42D" w14:textId="77777777" w:rsidTr="006702FF">
        <w:tc>
          <w:tcPr>
            <w:tcW w:w="823" w:type="dxa"/>
            <w:gridSpan w:val="2"/>
            <w:vAlign w:val="bottom"/>
          </w:tcPr>
          <w:p w14:paraId="284A08C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14:paraId="3B3F5737" w14:textId="77777777" w:rsidR="006702FF" w:rsidRPr="00325C70" w:rsidRDefault="006702FF" w:rsidP="00670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Кузнечная до ул. Трудовой)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1B72B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CAC7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0FB6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C49F57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C5A958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A27E1F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A7B5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6702FF" w:rsidRPr="00325C70" w14:paraId="655F7507" w14:textId="77777777" w:rsidTr="006702FF">
        <w:tc>
          <w:tcPr>
            <w:tcW w:w="823" w:type="dxa"/>
            <w:gridSpan w:val="2"/>
            <w:vAlign w:val="bottom"/>
          </w:tcPr>
          <w:p w14:paraId="040B7AE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14:paraId="47776888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1F71B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1AE8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9A0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A12C2F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CCF045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CE6E37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F061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6702FF" w:rsidRPr="00325C70" w14:paraId="72B0B463" w14:textId="77777777" w:rsidTr="006702FF">
        <w:tc>
          <w:tcPr>
            <w:tcW w:w="823" w:type="dxa"/>
            <w:gridSpan w:val="2"/>
            <w:vAlign w:val="bottom"/>
          </w:tcPr>
          <w:p w14:paraId="1A198BCD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14:paraId="6114ED6B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519A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130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3013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791670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0295FA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E47CF7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698A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6702FF" w:rsidRPr="00325C70" w14:paraId="0159C5F3" w14:textId="77777777" w:rsidTr="006702FF">
        <w:tc>
          <w:tcPr>
            <w:tcW w:w="823" w:type="dxa"/>
            <w:gridSpan w:val="2"/>
            <w:vAlign w:val="bottom"/>
          </w:tcPr>
          <w:p w14:paraId="0005315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14:paraId="624224A0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"Инфраструктура для жизни" (Ремонт автомобильной дороги  по ул. Октябрьской от ул. Трудовая до ул. Шимановского)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4086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764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CEB8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584E90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6EB4CA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BE7E66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BBF1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6702FF" w:rsidRPr="00325C70" w14:paraId="083379EA" w14:textId="77777777" w:rsidTr="006702FF">
        <w:tc>
          <w:tcPr>
            <w:tcW w:w="823" w:type="dxa"/>
            <w:gridSpan w:val="2"/>
            <w:vAlign w:val="bottom"/>
          </w:tcPr>
          <w:p w14:paraId="6C0BB3FF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14:paraId="18052ABC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53F4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07A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4384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88F045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1A702B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F20A8D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CB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6702FF" w:rsidRPr="00325C70" w14:paraId="12617DB4" w14:textId="77777777" w:rsidTr="006702FF">
        <w:tc>
          <w:tcPr>
            <w:tcW w:w="823" w:type="dxa"/>
            <w:gridSpan w:val="2"/>
            <w:vAlign w:val="bottom"/>
          </w:tcPr>
          <w:p w14:paraId="39D8C745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14:paraId="4C6183EC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ED71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605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6CD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AFED39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D0801C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738F26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3636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6702FF" w:rsidRPr="00325C70" w14:paraId="07C78A1D" w14:textId="77777777" w:rsidTr="006702FF">
        <w:tc>
          <w:tcPr>
            <w:tcW w:w="823" w:type="dxa"/>
            <w:gridSpan w:val="2"/>
            <w:vAlign w:val="bottom"/>
          </w:tcPr>
          <w:p w14:paraId="41200BD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14:paraId="057288A7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</w:t>
            </w:r>
            <w:r w:rsidRPr="008B31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национального проекта "Инфраструктура для жизни" 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130D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1DC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BF7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D7C361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132F63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B1CF6E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8C49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6702FF" w:rsidRPr="00325C70" w14:paraId="607786FF" w14:textId="77777777" w:rsidTr="006702FF">
        <w:tc>
          <w:tcPr>
            <w:tcW w:w="823" w:type="dxa"/>
            <w:gridSpan w:val="2"/>
            <w:vAlign w:val="bottom"/>
          </w:tcPr>
          <w:p w14:paraId="0D0A39DA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14:paraId="5C5A2654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D3EF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4F9B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C007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1BA0D0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9918EF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0259A8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085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6702FF" w:rsidRPr="00325C70" w14:paraId="695D6A04" w14:textId="77777777" w:rsidTr="006702FF">
        <w:tc>
          <w:tcPr>
            <w:tcW w:w="823" w:type="dxa"/>
            <w:gridSpan w:val="2"/>
            <w:vAlign w:val="bottom"/>
          </w:tcPr>
          <w:p w14:paraId="6482C5D1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14:paraId="07EBD352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6B5F2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EF7D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7589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65F409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F3E04F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950B02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764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6702FF" w:rsidRPr="00325C70" w14:paraId="1701AA5F" w14:textId="77777777" w:rsidTr="006702FF">
        <w:tc>
          <w:tcPr>
            <w:tcW w:w="823" w:type="dxa"/>
            <w:gridSpan w:val="2"/>
            <w:vAlign w:val="bottom"/>
          </w:tcPr>
          <w:p w14:paraId="3FB90EB1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14:paraId="39758414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8BCB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D2C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2F01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321989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AE7CAD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95CBEB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756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6702FF" w:rsidRPr="00325C70" w14:paraId="520FCF47" w14:textId="77777777" w:rsidTr="006702FF">
        <w:tc>
          <w:tcPr>
            <w:tcW w:w="823" w:type="dxa"/>
            <w:gridSpan w:val="2"/>
            <w:vAlign w:val="bottom"/>
          </w:tcPr>
          <w:p w14:paraId="35F1B4D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14:paraId="14B343AC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7CD5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E453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614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2F776A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A907FD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484853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48DA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6702FF" w:rsidRPr="00325C70" w14:paraId="0BB3C2B2" w14:textId="77777777" w:rsidTr="006702FF">
        <w:tc>
          <w:tcPr>
            <w:tcW w:w="823" w:type="dxa"/>
            <w:gridSpan w:val="2"/>
            <w:vAlign w:val="bottom"/>
          </w:tcPr>
          <w:p w14:paraId="438FA8D7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14:paraId="794D15F8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0D17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FA9C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0127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3F0AE9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367284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7811FF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DC20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6702FF" w:rsidRPr="00325C70" w14:paraId="04ACAEFB" w14:textId="77777777" w:rsidTr="006702FF">
        <w:tc>
          <w:tcPr>
            <w:tcW w:w="823" w:type="dxa"/>
            <w:gridSpan w:val="2"/>
            <w:vAlign w:val="bottom"/>
          </w:tcPr>
          <w:p w14:paraId="0A40DEF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14:paraId="75B56078" w14:textId="77777777" w:rsidR="006702FF" w:rsidRPr="008B31C7" w:rsidRDefault="006702FF" w:rsidP="00670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E02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B5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3999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BE77C3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A9606D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891B92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E756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6702FF" w:rsidRPr="00325C70" w14:paraId="15819087" w14:textId="77777777" w:rsidTr="006702FF">
        <w:tc>
          <w:tcPr>
            <w:tcW w:w="823" w:type="dxa"/>
            <w:gridSpan w:val="2"/>
            <w:vAlign w:val="bottom"/>
          </w:tcPr>
          <w:p w14:paraId="6FC1736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14:paraId="6B75144D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8BEB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40B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2519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314A9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F07BEA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728F85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60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6702FF" w:rsidRPr="00325C70" w14:paraId="51E19A67" w14:textId="77777777" w:rsidTr="006702FF">
        <w:tc>
          <w:tcPr>
            <w:tcW w:w="823" w:type="dxa"/>
            <w:gridSpan w:val="2"/>
            <w:vAlign w:val="bottom"/>
          </w:tcPr>
          <w:p w14:paraId="2692578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14:paraId="57355ACB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8FBC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FFEB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D98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17ACCE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F12E6D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32DF5A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1E8B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6702FF" w:rsidRPr="00325C70" w14:paraId="3E10E8A6" w14:textId="77777777" w:rsidTr="006702FF">
        <w:tc>
          <w:tcPr>
            <w:tcW w:w="823" w:type="dxa"/>
            <w:gridSpan w:val="2"/>
            <w:vAlign w:val="bottom"/>
          </w:tcPr>
          <w:p w14:paraId="56ED4E7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14:paraId="68E7038A" w14:textId="77777777" w:rsidR="006702FF" w:rsidRPr="008B31C7" w:rsidRDefault="006702FF" w:rsidP="00670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Мухина от ул. Пролетарская до ж/д переезда)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FB1B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27C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09C0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D9F3CA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0E6D55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293626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675B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6702FF" w:rsidRPr="00325C70" w14:paraId="0043343D" w14:textId="77777777" w:rsidTr="006702FF">
        <w:tc>
          <w:tcPr>
            <w:tcW w:w="823" w:type="dxa"/>
            <w:gridSpan w:val="2"/>
            <w:vAlign w:val="bottom"/>
          </w:tcPr>
          <w:p w14:paraId="29B9F2EF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14:paraId="5DA9915D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A951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9529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22A0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9320F4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07FEE8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6EDA60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1CB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6702FF" w:rsidRPr="00325C70" w14:paraId="1FF4618C" w14:textId="77777777" w:rsidTr="006702FF">
        <w:tc>
          <w:tcPr>
            <w:tcW w:w="823" w:type="dxa"/>
            <w:gridSpan w:val="2"/>
            <w:vAlign w:val="bottom"/>
          </w:tcPr>
          <w:p w14:paraId="2D37B6C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14:paraId="4D6B564B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A625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C7C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BCFC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ACF88E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6C487F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CA124C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12CE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6702FF" w:rsidRPr="00325C70" w14:paraId="65733FA5" w14:textId="77777777" w:rsidTr="006702FF">
        <w:tc>
          <w:tcPr>
            <w:tcW w:w="823" w:type="dxa"/>
            <w:gridSpan w:val="2"/>
            <w:vAlign w:val="bottom"/>
          </w:tcPr>
          <w:p w14:paraId="7D4F034F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14:paraId="5B3EEA87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Горького от ул. Артиллерийская до ул. Больничная)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82E9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04E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C13C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1F3E1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A9DC3C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16DB2A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151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6702FF" w:rsidRPr="00325C70" w14:paraId="4B7BECFA" w14:textId="77777777" w:rsidTr="006702FF">
        <w:tc>
          <w:tcPr>
            <w:tcW w:w="823" w:type="dxa"/>
            <w:gridSpan w:val="2"/>
            <w:vAlign w:val="bottom"/>
          </w:tcPr>
          <w:p w14:paraId="115D80AD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14:paraId="4B1E1742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F117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E284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BCCB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CC84BC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B11362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E57CDB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956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6702FF" w:rsidRPr="00325C70" w14:paraId="7469E0A2" w14:textId="77777777" w:rsidTr="006702FF">
        <w:tc>
          <w:tcPr>
            <w:tcW w:w="823" w:type="dxa"/>
            <w:gridSpan w:val="2"/>
            <w:vAlign w:val="bottom"/>
          </w:tcPr>
          <w:p w14:paraId="6C3F0FE1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14:paraId="4A511B81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90BF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BDB7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03A6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15E56A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B2EB2C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98CACD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AC2C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6702FF" w:rsidRPr="00325C70" w14:paraId="115B472F" w14:textId="77777777" w:rsidTr="006702FF">
        <w:tc>
          <w:tcPr>
            <w:tcW w:w="823" w:type="dxa"/>
            <w:gridSpan w:val="2"/>
            <w:vAlign w:val="bottom"/>
          </w:tcPr>
          <w:p w14:paraId="1CDBA017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14:paraId="309941F0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354C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1FC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B63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D035C6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4FC8C5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7A0FD4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BF64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6702FF" w:rsidRPr="00325C70" w14:paraId="7428186F" w14:textId="77777777" w:rsidTr="006702FF">
        <w:tc>
          <w:tcPr>
            <w:tcW w:w="823" w:type="dxa"/>
            <w:gridSpan w:val="2"/>
            <w:vAlign w:val="bottom"/>
          </w:tcPr>
          <w:p w14:paraId="75C6801B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14:paraId="5B2D8830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E875B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99C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8557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BB3AA1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690475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80D7D1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D24F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6702FF" w:rsidRPr="00325C70" w14:paraId="583293D7" w14:textId="77777777" w:rsidTr="006702FF">
        <w:tc>
          <w:tcPr>
            <w:tcW w:w="823" w:type="dxa"/>
            <w:gridSpan w:val="2"/>
            <w:vAlign w:val="bottom"/>
          </w:tcPr>
          <w:p w14:paraId="413E3E5B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1.12.1.о</w:t>
            </w:r>
          </w:p>
        </w:tc>
        <w:tc>
          <w:tcPr>
            <w:tcW w:w="6089" w:type="dxa"/>
            <w:vAlign w:val="center"/>
          </w:tcPr>
          <w:p w14:paraId="0BEAEF6B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FA4D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15E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855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DC17A8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286985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08EE86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2E2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6702FF" w:rsidRPr="00325C70" w14:paraId="20A509E8" w14:textId="77777777" w:rsidTr="006702FF">
        <w:tc>
          <w:tcPr>
            <w:tcW w:w="823" w:type="dxa"/>
            <w:gridSpan w:val="2"/>
            <w:vAlign w:val="bottom"/>
          </w:tcPr>
          <w:p w14:paraId="275E7ABF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14:paraId="6E97AA7B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</w:t>
            </w:r>
            <w:r w:rsidRPr="008B31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национального проекта "Инфраструктура для жизни" 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41A42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27 853,0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02D45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57AF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EFC54B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149CBC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71BD4C9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2A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6702FF" w:rsidRPr="00325C70" w14:paraId="6904CF20" w14:textId="77777777" w:rsidTr="006702FF">
        <w:tc>
          <w:tcPr>
            <w:tcW w:w="823" w:type="dxa"/>
            <w:gridSpan w:val="2"/>
            <w:vAlign w:val="bottom"/>
          </w:tcPr>
          <w:p w14:paraId="7679DD59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14:paraId="3C2D97E4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8E9B5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AA37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DD67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99A2D1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AC171B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6A359FC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64A5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6702FF" w:rsidRPr="00325C70" w14:paraId="5758F86B" w14:textId="77777777" w:rsidTr="006702FF">
        <w:tc>
          <w:tcPr>
            <w:tcW w:w="823" w:type="dxa"/>
            <w:gridSpan w:val="2"/>
            <w:vAlign w:val="bottom"/>
          </w:tcPr>
          <w:p w14:paraId="788AFFE0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14:paraId="07871AE1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EEFCB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389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16CF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6DD380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FBB8D0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91F3F7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3305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6702FF" w:rsidRPr="00325C70" w14:paraId="0B3B7373" w14:textId="77777777" w:rsidTr="006702FF">
        <w:tc>
          <w:tcPr>
            <w:tcW w:w="823" w:type="dxa"/>
            <w:gridSpan w:val="2"/>
            <w:vAlign w:val="bottom"/>
          </w:tcPr>
          <w:p w14:paraId="0B3F0428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14:paraId="0B8F197F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1E20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CAB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837C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6D0A5B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D71F77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83004A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1B69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6702FF" w:rsidRPr="00325C70" w14:paraId="691D6E05" w14:textId="77777777" w:rsidTr="006702FF">
        <w:tc>
          <w:tcPr>
            <w:tcW w:w="823" w:type="dxa"/>
            <w:gridSpan w:val="2"/>
            <w:vAlign w:val="bottom"/>
          </w:tcPr>
          <w:p w14:paraId="02C8B043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14:paraId="681EB7A1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78BA8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599A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46B9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6B15F0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D98103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DB4264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CF6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6702FF" w:rsidRPr="00325C70" w14:paraId="48236159" w14:textId="77777777" w:rsidTr="006702FF">
        <w:tc>
          <w:tcPr>
            <w:tcW w:w="823" w:type="dxa"/>
            <w:gridSpan w:val="2"/>
            <w:vAlign w:val="bottom"/>
          </w:tcPr>
          <w:p w14:paraId="29129A39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14:paraId="49B35679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92AA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672E7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FC2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46F815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64C1AA0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4A52DC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2312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6702FF" w:rsidRPr="00325C70" w14:paraId="6C38E29D" w14:textId="77777777" w:rsidTr="006702FF">
        <w:tc>
          <w:tcPr>
            <w:tcW w:w="823" w:type="dxa"/>
            <w:gridSpan w:val="2"/>
            <w:vAlign w:val="bottom"/>
          </w:tcPr>
          <w:p w14:paraId="105A7E42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14:paraId="7AAA652B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80F7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72BC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6D3B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284372C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5454ED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EEEE00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5147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6702FF" w:rsidRPr="00325C70" w14:paraId="10F65F9B" w14:textId="77777777" w:rsidTr="006702FF">
        <w:tc>
          <w:tcPr>
            <w:tcW w:w="823" w:type="dxa"/>
            <w:gridSpan w:val="2"/>
            <w:vAlign w:val="bottom"/>
          </w:tcPr>
          <w:p w14:paraId="5D5A885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14:paraId="752E1DD7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BBAF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F708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C3DF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BB0ECB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D75073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DA366D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D1B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6702FF" w:rsidRPr="00325C70" w14:paraId="1A8FA81A" w14:textId="77777777" w:rsidTr="006702FF">
        <w:tc>
          <w:tcPr>
            <w:tcW w:w="823" w:type="dxa"/>
            <w:gridSpan w:val="2"/>
            <w:vAlign w:val="bottom"/>
          </w:tcPr>
          <w:p w14:paraId="56BE7607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14:paraId="63C2D7A3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7740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65B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A25A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412468B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C28E6B0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826BD8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20AE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6702FF" w:rsidRPr="00325C70" w14:paraId="5687FF62" w14:textId="77777777" w:rsidTr="006702FF">
        <w:tc>
          <w:tcPr>
            <w:tcW w:w="823" w:type="dxa"/>
            <w:gridSpan w:val="2"/>
            <w:vAlign w:val="bottom"/>
          </w:tcPr>
          <w:p w14:paraId="1430AEB6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14:paraId="2AAB379D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</w:t>
            </w:r>
            <w:proofErr w:type="spellStart"/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8B31C7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13E0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6658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16F4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A765647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8D89BB6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8DA7E9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43A6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6702FF" w:rsidRPr="00325C70" w14:paraId="592CCB4C" w14:textId="77777777" w:rsidTr="006702FF">
        <w:tc>
          <w:tcPr>
            <w:tcW w:w="823" w:type="dxa"/>
            <w:gridSpan w:val="2"/>
            <w:vAlign w:val="bottom"/>
          </w:tcPr>
          <w:p w14:paraId="3A5D48C4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14:paraId="27BD4BD7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394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CE7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50F6E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F0DE04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260E9A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AF1069D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5F3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6702FF" w:rsidRPr="00325C70" w14:paraId="52A07DFC" w14:textId="77777777" w:rsidTr="006702FF">
        <w:tc>
          <w:tcPr>
            <w:tcW w:w="823" w:type="dxa"/>
            <w:gridSpan w:val="2"/>
            <w:vAlign w:val="bottom"/>
          </w:tcPr>
          <w:p w14:paraId="2680084A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14:paraId="18CAC505" w14:textId="77777777" w:rsidR="006702FF" w:rsidRPr="008B31C7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31C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504E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981E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899E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7846AAF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DFDB7E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798419C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44AD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6702FF" w:rsidRPr="00325C70" w14:paraId="4BEE7D96" w14:textId="77777777" w:rsidTr="006702FF">
        <w:tc>
          <w:tcPr>
            <w:tcW w:w="823" w:type="dxa"/>
            <w:gridSpan w:val="2"/>
            <w:vAlign w:val="bottom"/>
          </w:tcPr>
          <w:p w14:paraId="720DFDEB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14:paraId="1DD30441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Шевченко до ул. </w:t>
            </w:r>
            <w:proofErr w:type="spellStart"/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6EA0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D2C7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B3B8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97B5A8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1C4BFDB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A509904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F1E3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6702FF" w:rsidRPr="00325C70" w14:paraId="4A64F9CD" w14:textId="77777777" w:rsidTr="006702FF">
        <w:tc>
          <w:tcPr>
            <w:tcW w:w="823" w:type="dxa"/>
            <w:gridSpan w:val="2"/>
            <w:vAlign w:val="bottom"/>
          </w:tcPr>
          <w:p w14:paraId="1754C188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14:paraId="2991304F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71F7D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FE19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30C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CFE4B75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52A19E3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D3EC41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D390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6702FF" w:rsidRPr="00325C70" w14:paraId="65C2CCD4" w14:textId="77777777" w:rsidTr="006702FF">
        <w:tc>
          <w:tcPr>
            <w:tcW w:w="823" w:type="dxa"/>
            <w:gridSpan w:val="2"/>
            <w:vAlign w:val="bottom"/>
          </w:tcPr>
          <w:p w14:paraId="1ED01A0C" w14:textId="77777777" w:rsidR="006702FF" w:rsidRPr="00325C70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14:paraId="3083F967" w14:textId="77777777" w:rsidR="006702FF" w:rsidRPr="00325C70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3C35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32D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DC943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8ED0C1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72EB458A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46D7BFA2" w14:textId="77777777" w:rsidR="006702FF" w:rsidRPr="00325C70" w:rsidRDefault="006702FF" w:rsidP="006702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778" w14:textId="77777777" w:rsidR="006702FF" w:rsidRPr="006702FF" w:rsidRDefault="006702FF" w:rsidP="006702F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02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325C70" w:rsidRPr="00325C70" w14:paraId="1BB05082" w14:textId="77777777" w:rsidTr="00325C70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8D2FA" w14:textId="77777777" w:rsidR="00325C70" w:rsidRPr="00FB07F6" w:rsidRDefault="006702FF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325C70" w:rsidRPr="00FB07F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6089" w:type="dxa"/>
            <w:vAlign w:val="center"/>
          </w:tcPr>
          <w:p w14:paraId="0802CB97" w14:textId="77777777" w:rsidR="00325C70" w:rsidRPr="00FB07F6" w:rsidRDefault="00325C70" w:rsidP="00325C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29D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1DB2C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DD75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099AD5E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29CBD26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12113805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C9CB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50 901,6</w:t>
            </w:r>
          </w:p>
        </w:tc>
      </w:tr>
      <w:tr w:rsidR="00325C70" w:rsidRPr="00325C70" w14:paraId="2AA6C759" w14:textId="77777777" w:rsidTr="00325C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D43F2" w14:textId="77777777" w:rsidR="00325C70" w:rsidRPr="00FB07F6" w:rsidRDefault="006702FF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325C70" w:rsidRPr="00FB07F6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14:paraId="55F48802" w14:textId="77777777" w:rsidR="00325C70" w:rsidRPr="00FB07F6" w:rsidRDefault="00325C70" w:rsidP="00325C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A08D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6034F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CF7C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FF97D18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140F2A4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33A926CA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E979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50 901,6</w:t>
            </w:r>
          </w:p>
        </w:tc>
      </w:tr>
      <w:tr w:rsidR="00325C70" w:rsidRPr="00325C70" w14:paraId="6871EA8F" w14:textId="77777777" w:rsidTr="00325C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A7147" w14:textId="77777777" w:rsidR="00325C70" w:rsidRPr="00FB07F6" w:rsidRDefault="006702FF" w:rsidP="00325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325C70" w:rsidRPr="00FB07F6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325C70" w:rsidRPr="00FB07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</w:p>
        </w:tc>
        <w:tc>
          <w:tcPr>
            <w:tcW w:w="6089" w:type="dxa"/>
            <w:vAlign w:val="center"/>
          </w:tcPr>
          <w:p w14:paraId="6C18A9BA" w14:textId="77777777" w:rsidR="00325C70" w:rsidRPr="00FB07F6" w:rsidRDefault="00325C70" w:rsidP="00325C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4DB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6A8C5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564C8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26836FB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33120B5C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64A8989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20B1" w14:textId="77777777" w:rsidR="00325C70" w:rsidRPr="00FB07F6" w:rsidRDefault="00325C70" w:rsidP="00325C7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50 901,6</w:t>
            </w:r>
          </w:p>
        </w:tc>
      </w:tr>
      <w:tr w:rsidR="006702FF" w:rsidRPr="00325C70" w14:paraId="72CBB129" w14:textId="77777777" w:rsidTr="006702FF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05BFE" w14:textId="77777777" w:rsidR="006702FF" w:rsidRPr="00FB07F6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 xml:space="preserve">1.19.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61CA1" w14:textId="77777777" w:rsidR="006702FF" w:rsidRPr="00FB07F6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(Реконструкция автомобильной дороги по ул. Краснофлотская от ул. Островского до ул. Театральная)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521F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7DB0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3AB2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14:paraId="4DBA6F7B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4539A07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8B7F1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5145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158 963,0</w:t>
            </w:r>
          </w:p>
        </w:tc>
      </w:tr>
      <w:tr w:rsidR="006702FF" w:rsidRPr="00325C70" w14:paraId="0E19CA47" w14:textId="77777777" w:rsidTr="006702F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85DB8" w14:textId="77777777" w:rsidR="006702FF" w:rsidRPr="00FB07F6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1.19.1.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E01" w14:textId="77777777" w:rsidR="006702FF" w:rsidRPr="00FB07F6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BF51C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730D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9000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14:paraId="520292D6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47C7FF79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095B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F96E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158 963,0</w:t>
            </w:r>
          </w:p>
        </w:tc>
      </w:tr>
      <w:tr w:rsidR="006702FF" w:rsidRPr="00325C70" w14:paraId="0308A0E1" w14:textId="77777777" w:rsidTr="006702F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1CD0E" w14:textId="77777777" w:rsidR="006702FF" w:rsidRPr="00FB07F6" w:rsidRDefault="006702FF" w:rsidP="00670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3B99" w14:textId="77777777" w:rsidR="006702FF" w:rsidRPr="00FB07F6" w:rsidRDefault="006702FF" w:rsidP="006702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F282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5777A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56C72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14:paraId="5C0E252F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25B558C3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FEC4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7B72" w14:textId="77777777" w:rsidR="006702FF" w:rsidRPr="00FB07F6" w:rsidRDefault="006702FF" w:rsidP="006702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</w:tr>
      <w:tr w:rsidR="00BD7465" w:rsidRPr="00325C70" w14:paraId="6A338CEB" w14:textId="77777777" w:rsidTr="00C17268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90C1" w14:textId="77777777" w:rsidR="00BD7465" w:rsidRPr="00FB07F6" w:rsidRDefault="00BD7465" w:rsidP="00BD7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1.19.1.м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4515" w14:textId="77777777" w:rsidR="00BD7465" w:rsidRPr="00FB07F6" w:rsidRDefault="00BD7465" w:rsidP="00BD74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D290C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72EB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9F1A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14:paraId="35F17A7E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14:paraId="0BF509A5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527FB88F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39F1" w14:textId="77777777" w:rsidR="00BD7465" w:rsidRPr="00FB07F6" w:rsidRDefault="00BD7465" w:rsidP="00BD7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A50E51" w:rsidRPr="00325C70" w14:paraId="7F99E545" w14:textId="77777777" w:rsidTr="00C17268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20051" w14:textId="77777777" w:rsidR="00A50E51" w:rsidRPr="00FB07F6" w:rsidRDefault="00A50E51" w:rsidP="00A50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 xml:space="preserve">1.20.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30151" w14:textId="77777777" w:rsidR="00A50E51" w:rsidRPr="00FB07F6" w:rsidRDefault="00A50E51" w:rsidP="00A50E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2465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15C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E38E0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8DD23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879E9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98C3A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69D5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A50E51" w:rsidRPr="00325C70" w14:paraId="4A1A9166" w14:textId="77777777" w:rsidTr="00325C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D808D" w14:textId="77777777" w:rsidR="00A50E51" w:rsidRPr="00FB07F6" w:rsidRDefault="00A50E51" w:rsidP="00A50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1.20.1.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7E10" w14:textId="77777777" w:rsidR="00A50E51" w:rsidRPr="00FB07F6" w:rsidRDefault="00A50E51" w:rsidP="00A50E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E14F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8811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DAB06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DD85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D1714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B12FC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3AA4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A50E51" w:rsidRPr="00325C70" w14:paraId="00448665" w14:textId="77777777" w:rsidTr="00325C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8DE80" w14:textId="77777777" w:rsidR="00A50E51" w:rsidRPr="00FB07F6" w:rsidRDefault="00A50E51" w:rsidP="00A50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DCA6" w14:textId="77777777" w:rsidR="00A50E51" w:rsidRPr="00FB07F6" w:rsidRDefault="00A50E51" w:rsidP="00A50E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816E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2A7C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5A281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7DEF7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19B19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7EC91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5264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A50E51" w:rsidRPr="00325C70" w14:paraId="44086BC9" w14:textId="77777777" w:rsidTr="00C17268">
        <w:tc>
          <w:tcPr>
            <w:tcW w:w="6912" w:type="dxa"/>
            <w:gridSpan w:val="3"/>
            <w:vAlign w:val="center"/>
          </w:tcPr>
          <w:p w14:paraId="5FE48FC8" w14:textId="77777777" w:rsidR="00A50E51" w:rsidRPr="00FB07F6" w:rsidRDefault="00A50E51" w:rsidP="00A50E5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B07F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C33F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905 464,6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3D14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1 769 226,1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F0A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900 005,0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35402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900 000,0</w:t>
            </w:r>
          </w:p>
        </w:tc>
        <w:tc>
          <w:tcPr>
            <w:tcW w:w="1038" w:type="dxa"/>
            <w:vAlign w:val="center"/>
          </w:tcPr>
          <w:p w14:paraId="045A8E3F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10FBF3C" w14:textId="77777777" w:rsidR="00A50E51" w:rsidRPr="00FB07F6" w:rsidRDefault="00A50E51" w:rsidP="00A50E5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F6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2B0C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4 474 695,7</w:t>
            </w:r>
          </w:p>
        </w:tc>
      </w:tr>
      <w:tr w:rsidR="00A50E51" w:rsidRPr="00325C70" w14:paraId="4D02BCDE" w14:textId="77777777" w:rsidTr="00C17268">
        <w:tc>
          <w:tcPr>
            <w:tcW w:w="6912" w:type="dxa"/>
            <w:gridSpan w:val="3"/>
          </w:tcPr>
          <w:p w14:paraId="121BE4C0" w14:textId="77777777" w:rsidR="00A50E51" w:rsidRPr="00325C70" w:rsidRDefault="00A50E51" w:rsidP="00A50E51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</w:t>
            </w:r>
          </w:p>
          <w:p w14:paraId="53234E59" w14:textId="77777777" w:rsidR="00A50E51" w:rsidRPr="00325C70" w:rsidRDefault="00A50E51" w:rsidP="00A50E51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99CE" w14:textId="77777777" w:rsidR="00A50E51" w:rsidRPr="00325C70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891 614,6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35C5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C0C7" w14:textId="77777777" w:rsidR="00A50E51" w:rsidRPr="00150F95" w:rsidRDefault="00A50E51" w:rsidP="00A50E5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54F95" w14:textId="77777777" w:rsidR="00A50E51" w:rsidRPr="00F50955" w:rsidRDefault="00A50E51" w:rsidP="00A50E5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vAlign w:val="center"/>
          </w:tcPr>
          <w:p w14:paraId="372AF74C" w14:textId="77777777" w:rsidR="00A50E51" w:rsidRPr="00D87375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065DF53B" w14:textId="77777777" w:rsidR="00A50E51" w:rsidRPr="00D87375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8B02" w14:textId="77777777" w:rsidR="00A50E51" w:rsidRPr="0076676F" w:rsidRDefault="00A50E51" w:rsidP="00A50E5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4 423 789,1</w:t>
            </w:r>
          </w:p>
        </w:tc>
      </w:tr>
      <w:tr w:rsidR="00A50E51" w:rsidRPr="00325C70" w14:paraId="7DBA8C32" w14:textId="77777777" w:rsidTr="00C17268">
        <w:tc>
          <w:tcPr>
            <w:tcW w:w="6912" w:type="dxa"/>
            <w:gridSpan w:val="3"/>
          </w:tcPr>
          <w:p w14:paraId="7D147520" w14:textId="77777777" w:rsidR="00A50E51" w:rsidRPr="00325C70" w:rsidRDefault="00A50E51" w:rsidP="00A50E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3CB8" w14:textId="77777777" w:rsidR="00A50E51" w:rsidRPr="00325C70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5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2E7E" w14:textId="77777777" w:rsidR="00A50E51" w:rsidRPr="00DD671E" w:rsidRDefault="00A50E51" w:rsidP="00A50E5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7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74D6" w14:textId="77777777" w:rsidR="00A50E51" w:rsidRPr="00150F95" w:rsidRDefault="00A50E51" w:rsidP="00A50E5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F0025" w14:textId="77777777" w:rsidR="00A50E51" w:rsidRPr="00F50955" w:rsidRDefault="00A50E51" w:rsidP="00A50E5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8" w:type="dxa"/>
            <w:vAlign w:val="center"/>
          </w:tcPr>
          <w:p w14:paraId="6E257370" w14:textId="77777777" w:rsidR="00A50E51" w:rsidRPr="00D87375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14:paraId="2DCA9463" w14:textId="77777777" w:rsidR="00A50E51" w:rsidRPr="00D87375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67D1" w14:textId="77777777" w:rsidR="00A50E51" w:rsidRPr="00150F95" w:rsidRDefault="00A50E51" w:rsidP="00A50E5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50 906,6</w:t>
            </w:r>
          </w:p>
        </w:tc>
      </w:tr>
    </w:tbl>
    <w:p w14:paraId="78A1611B" w14:textId="77777777" w:rsidR="00C553B6" w:rsidRPr="00642016" w:rsidRDefault="00C553B6" w:rsidP="007C3C1E">
      <w:pPr>
        <w:jc w:val="center"/>
        <w:rPr>
          <w:b/>
          <w:color w:val="000000" w:themeColor="text1"/>
          <w:sz w:val="26"/>
          <w:szCs w:val="26"/>
        </w:rPr>
      </w:pPr>
    </w:p>
    <w:p w14:paraId="62174E41" w14:textId="77777777" w:rsidR="00921B89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14:paraId="332200C9" w14:textId="77777777" w:rsidR="007C3C1E" w:rsidRPr="00642016" w:rsidRDefault="009F4FB2" w:rsidP="009F4FB2">
      <w:pPr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3.2.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города Благовещенска «Развитие улично-дорожной сети города Благовещенска»</w:t>
      </w:r>
    </w:p>
    <w:p w14:paraId="3A84EB72" w14:textId="77777777" w:rsidR="00C553B6" w:rsidRPr="00642016" w:rsidRDefault="00C553B6" w:rsidP="00C553B6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14:paraId="184958BF" w14:textId="77777777"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14:paraId="50DE532E" w14:textId="77777777" w:rsidR="00C553B6" w:rsidRPr="00642016" w:rsidRDefault="00C553B6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268"/>
      </w:tblGrid>
      <w:tr w:rsidR="00642016" w:rsidRPr="00642016" w14:paraId="7B72A302" w14:textId="77777777" w:rsidTr="007D1517">
        <w:tc>
          <w:tcPr>
            <w:tcW w:w="3464" w:type="dxa"/>
          </w:tcPr>
          <w:p w14:paraId="7C29E39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14:paraId="6E0D6741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14:paraId="133F206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14:paraId="77CBBA27" w14:textId="77777777"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268" w:type="dxa"/>
          </w:tcPr>
          <w:p w14:paraId="5DB17216" w14:textId="77777777"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14:paraId="5B4180B5" w14:textId="77777777" w:rsidTr="007D1517">
        <w:trPr>
          <w:trHeight w:val="351"/>
        </w:trPr>
        <w:tc>
          <w:tcPr>
            <w:tcW w:w="3464" w:type="dxa"/>
          </w:tcPr>
          <w:p w14:paraId="77E48EF1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14:paraId="164CA04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14:paraId="14AD667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14:paraId="21F580D8" w14:textId="77777777" w:rsidTr="007D1517">
        <w:tc>
          <w:tcPr>
            <w:tcW w:w="3464" w:type="dxa"/>
          </w:tcPr>
          <w:p w14:paraId="7AF37B8A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14:paraId="69D74A87" w14:textId="77777777" w:rsidR="00A80222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14:paraId="0352FE61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14:paraId="21EFFE8A" w14:textId="77777777" w:rsidTr="007D1517">
        <w:tc>
          <w:tcPr>
            <w:tcW w:w="3464" w:type="dxa"/>
            <w:tcBorders>
              <w:bottom w:val="single" w:sz="4" w:space="0" w:color="auto"/>
            </w:tcBorders>
          </w:tcPr>
          <w:p w14:paraId="625C9B63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15C2094C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  <w:p w14:paraId="4FEB646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4779B50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14:paraId="4B8E0203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14:paraId="7FE95EAB" w14:textId="77777777" w:rsidTr="007D1517">
        <w:trPr>
          <w:trHeight w:val="598"/>
        </w:trPr>
        <w:tc>
          <w:tcPr>
            <w:tcW w:w="3464" w:type="dxa"/>
            <w:vMerge w:val="restart"/>
          </w:tcPr>
          <w:p w14:paraId="0F04B89F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432B5FF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20E378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6757FA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4AFE1E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A79E40F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612EF36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14:paraId="613DB6F3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14:paraId="17A06903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 </w:t>
            </w:r>
          </w:p>
        </w:tc>
      </w:tr>
      <w:tr w:rsidR="00642016" w:rsidRPr="00642016" w14:paraId="6A8C5BA9" w14:textId="77777777" w:rsidTr="007D1517">
        <w:trPr>
          <w:trHeight w:val="839"/>
        </w:trPr>
        <w:tc>
          <w:tcPr>
            <w:tcW w:w="3464" w:type="dxa"/>
            <w:vMerge/>
          </w:tcPr>
          <w:p w14:paraId="36E1CA5F" w14:textId="77777777"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F1D68EB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64EC101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4F4810" w14:textId="77777777" w:rsidR="00A80222" w:rsidRPr="00642016" w:rsidRDefault="00016FB3" w:rsidP="0051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80222" w:rsidRPr="00642016" w14:paraId="380EBD95" w14:textId="77777777" w:rsidTr="007D1517">
        <w:trPr>
          <w:trHeight w:val="626"/>
        </w:trPr>
        <w:tc>
          <w:tcPr>
            <w:tcW w:w="3464" w:type="dxa"/>
            <w:vMerge/>
          </w:tcPr>
          <w:p w14:paraId="25A55809" w14:textId="77777777"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2F0B7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4ED8996B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14:paraId="668283FF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Развитие транспортной системы Амурской области/ направление (подпрограмма)  «Развитие сети автомобильных дорог общего пользования Амурской области»</w:t>
            </w:r>
          </w:p>
        </w:tc>
      </w:tr>
    </w:tbl>
    <w:p w14:paraId="288BBED8" w14:textId="77777777" w:rsidR="00525E47" w:rsidRPr="00642016" w:rsidRDefault="00525E47" w:rsidP="00525E4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p w14:paraId="14252369" w14:textId="77777777"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14:paraId="6FCC3CCC" w14:textId="77777777"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900"/>
        <w:gridCol w:w="4740"/>
        <w:gridCol w:w="1540"/>
        <w:gridCol w:w="1420"/>
        <w:gridCol w:w="1323"/>
        <w:gridCol w:w="1134"/>
        <w:gridCol w:w="1276"/>
        <w:gridCol w:w="1275"/>
        <w:gridCol w:w="1276"/>
      </w:tblGrid>
      <w:tr w:rsidR="00FC39A5" w:rsidRPr="00FC39A5" w14:paraId="1CA5B078" w14:textId="77777777" w:rsidTr="00D54BF6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54D28" w14:textId="77777777" w:rsidR="007E73C8" w:rsidRPr="00FC39A5" w:rsidRDefault="007E73C8" w:rsidP="007E7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DB280" w14:textId="77777777" w:rsidR="007E73C8" w:rsidRPr="00FC39A5" w:rsidRDefault="007E73C8" w:rsidP="00DC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FC39A5" w:rsidRPr="00FC39A5" w14:paraId="2586545E" w14:textId="77777777" w:rsidTr="00D54BF6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FA883" w14:textId="77777777" w:rsidR="007E73C8" w:rsidRPr="00FC39A5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076EB" w14:textId="77777777" w:rsidR="007E73C8" w:rsidRPr="00FC39A5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EDA3C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6E081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F6AE3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45EE2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8C478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5E431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01945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2D5F6DFF" w14:textId="77777777" w:rsidR="00D54BF6" w:rsidRPr="00E8003B" w:rsidRDefault="00D54BF6" w:rsidP="00D54BF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10B8CEE" w14:textId="77777777" w:rsidR="00D54BF6" w:rsidRPr="00E8003B" w:rsidRDefault="00D54BF6" w:rsidP="00F46ECB">
      <w:pPr>
        <w:ind w:left="6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00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Финансовое обеспечение реализации муниципального проекта администрации города Благовещенска </w:t>
      </w: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D54BF6" w:rsidRPr="00981C87" w14:paraId="36C97DBB" w14:textId="77777777" w:rsidTr="00A51B6B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A5043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561752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54BF6" w:rsidRPr="00981C87" w14:paraId="53BA8EB8" w14:textId="77777777" w:rsidTr="00A51B6B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939B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7DF99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9BA64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03E95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DB313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B8452" w14:textId="77777777" w:rsidR="00D54BF6" w:rsidRPr="00981C87" w:rsidRDefault="00D54BF6" w:rsidP="00E80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FFBE8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FBD04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2EBBE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54BF6" w:rsidRPr="00981C87" w14:paraId="59AE577B" w14:textId="77777777" w:rsidTr="00A51B6B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2199D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5DAC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1F6DD2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4DF10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D54BF6" w:rsidRPr="00981C87" w14:paraId="144BCE0B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EEE6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2A9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193C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CA9E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F59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E57E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F6BB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02340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51461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54BF6" w:rsidRPr="00981C87" w14:paraId="1F6F993C" w14:textId="77777777" w:rsidTr="00A51B6B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C38B0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96B9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086E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639E7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839DE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E984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B4E10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E7EE1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20A8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A50E51" w:rsidRPr="00EC6585" w14:paraId="5BBB222F" w14:textId="77777777" w:rsidTr="00A50E51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66239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ECDC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B10D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269A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A47C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E7E9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BEB2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7F78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D90A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A50E51" w:rsidRPr="00EC6585" w14:paraId="0D47B2FB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B3ED7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88CE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4AB6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F5F7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FA5F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C8E1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4CB0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B39D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3FEF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A50E51" w:rsidRPr="00EC6585" w14:paraId="4323B519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A041A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26C6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3ECB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A274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F22B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0DAC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6637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009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1B3D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FB07F6" w:rsidRPr="00EC6585" w14:paraId="35CC812D" w14:textId="77777777" w:rsidTr="00FB07F6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753ED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8EC2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4BEA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4CFD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37 985,5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5ED9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120 974,9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9BF9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69 090,7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8416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17BC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55AB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190 453,5</w:t>
            </w:r>
          </w:p>
        </w:tc>
      </w:tr>
      <w:tr w:rsidR="00FB07F6" w:rsidRPr="00EC6585" w14:paraId="0F6A10FA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45F29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6A21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63B6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F563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37 985,5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C09D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120 974,9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2539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BB8C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BA68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0BBB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190 453,5</w:t>
            </w:r>
          </w:p>
        </w:tc>
      </w:tr>
      <w:tr w:rsidR="00FB07F6" w:rsidRPr="00EC6585" w14:paraId="3FF53202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A0D06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A6F3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736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D1C6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35 706,3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8CFF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113 716,4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D40D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027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724E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07E2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179 024,2</w:t>
            </w:r>
          </w:p>
        </w:tc>
      </w:tr>
      <w:tr w:rsidR="00FB07F6" w:rsidRPr="00EC6585" w14:paraId="4AFFBFCF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C4673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8DCE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047B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CB36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2 279,2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9900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7 258,5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92A8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0209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E64B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889D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11 429,3</w:t>
            </w:r>
          </w:p>
        </w:tc>
      </w:tr>
      <w:tr w:rsidR="00FB07F6" w:rsidRPr="00EC6585" w14:paraId="4AAC092E" w14:textId="77777777" w:rsidTr="00C17268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3AB2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97FB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3F71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A1ED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86 089,0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CCB3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328 138,4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D36F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0C16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7BC3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CFFD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1 711 603,9</w:t>
            </w:r>
          </w:p>
        </w:tc>
      </w:tr>
      <w:tr w:rsidR="00FB07F6" w:rsidRPr="00EC6585" w14:paraId="25BB4719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9159C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CABA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1F3B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F638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86 089,0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AFBD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328 138,4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C6FE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D63D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C570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4D61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1 711 603,9</w:t>
            </w:r>
          </w:p>
        </w:tc>
      </w:tr>
      <w:tr w:rsidR="00FB07F6" w:rsidRPr="00EC6585" w14:paraId="53DB600F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6127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CB31" w14:textId="77777777" w:rsidR="00FB07F6" w:rsidRPr="00A67FDD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EF38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F7B4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80 923,7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B5B7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308 450,1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1B1A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8451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0964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25BC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1 588 253,7</w:t>
            </w:r>
          </w:p>
        </w:tc>
      </w:tr>
      <w:tr w:rsidR="00FB07F6" w:rsidRPr="00EC6585" w14:paraId="2F0A9B81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0F339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8808" w14:textId="77777777" w:rsidR="00FB07F6" w:rsidRPr="00A67FDD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68D5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89A0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5 165,3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87539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19 688,3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EB17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B409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9F94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B03A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123 350,2</w:t>
            </w:r>
          </w:p>
        </w:tc>
      </w:tr>
      <w:tr w:rsidR="00FB07F6" w:rsidRPr="00EC6585" w14:paraId="07EAB607" w14:textId="77777777" w:rsidTr="00C17268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C7636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C0FF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(ПМК)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C623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90 389,8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FBD7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70 041,3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39C0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6201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7F61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7CDC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EED8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181 829,5</w:t>
            </w:r>
          </w:p>
        </w:tc>
      </w:tr>
      <w:tr w:rsidR="00FB07F6" w:rsidRPr="00EC6585" w14:paraId="1CF0559E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5F10D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56A4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A008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0D34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70 041,3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4381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8DDF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6DF7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8148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9E5F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181 829,5</w:t>
            </w:r>
          </w:p>
        </w:tc>
      </w:tr>
      <w:tr w:rsidR="00FB07F6" w:rsidRPr="00EC6585" w14:paraId="006E0A03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13D3A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C810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0087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187A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55 475,3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ED90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A713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3DD2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8AC9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37A2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160 556,2</w:t>
            </w:r>
          </w:p>
        </w:tc>
      </w:tr>
      <w:tr w:rsidR="00FB07F6" w:rsidRPr="00EC6585" w14:paraId="2AAE6EAB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C57F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59A6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29B4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D24F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14 566,0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D42D" w14:textId="77777777" w:rsidR="00FB07F6" w:rsidRPr="00A50E51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9406" w14:textId="77777777" w:rsidR="00FB07F6" w:rsidRPr="00FB07F6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5D36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887B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A271" w14:textId="77777777" w:rsidR="00FB07F6" w:rsidRPr="00594D7A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94D7A">
              <w:rPr>
                <w:rFonts w:ascii="Times New Roman" w:hAnsi="Times New Roman" w:cs="Times New Roman"/>
                <w:sz w:val="18"/>
                <w:szCs w:val="18"/>
              </w:rPr>
              <w:t>21 273,3</w:t>
            </w:r>
          </w:p>
        </w:tc>
      </w:tr>
      <w:tr w:rsidR="00FB07F6" w:rsidRPr="00EC6585" w14:paraId="56E3B6CB" w14:textId="77777777" w:rsidTr="00FB07F6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850A5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781A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2CBB" w14:textId="77777777" w:rsidR="00FB07F6" w:rsidRPr="00324C99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B225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1675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4A78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8768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61E5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621C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FB07F6" w:rsidRPr="00EC6585" w14:paraId="488D5463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875CA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C3BE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FF27" w14:textId="77777777" w:rsidR="00FB07F6" w:rsidRPr="00324C99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5EAB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CEB7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2169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BEAA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73F9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6CE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FB07F6" w:rsidRPr="00EC6585" w14:paraId="3DEF11B7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B3500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3571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EE04" w14:textId="77777777" w:rsidR="00FB07F6" w:rsidRPr="00324C99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F19C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C590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01A0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2893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53E3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060D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D54BF6" w:rsidRPr="00EC6585" w14:paraId="2BE6565F" w14:textId="77777777" w:rsidTr="00A51B6B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77007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6827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6F10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C34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6E6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701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C46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824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B5FC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7709C6C8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C3B7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7D4E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E5D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2E0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13A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5F6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31C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9C5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BC25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70F84AD5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BE3B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9D1A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BC1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DF4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71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FBD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7A0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B30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6591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45FECCDE" w14:textId="77777777" w:rsidTr="00A51B6B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BC172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F3D3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D572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5EF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05F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9F7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FC9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DF1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36D8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571AA5BF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636A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05AE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A999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0DB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1E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A98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7EE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160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6B9A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4C0DF3F1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557013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461E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D618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57D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EBE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DEB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7A8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A21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979C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7AAC24F8" w14:textId="77777777" w:rsidTr="00A51B6B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44E33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D8B7" w14:textId="77777777" w:rsidR="00D54BF6" w:rsidRPr="00981C87" w:rsidRDefault="00FB07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B07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квартале 26 города Благовещенска, для размещения линейного объекта-автомобильной дороги по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A451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AE5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FD4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2CB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417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476E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9C75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34E58156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330A9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92E5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2A50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381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F1D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97B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CE3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47E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8782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194B105F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9F8480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0E8B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E7DA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6BB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227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2B4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481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798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8AA8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1C8758E6" w14:textId="77777777" w:rsidTr="00A51B6B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FCEF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04B8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Политехническая до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CDCC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0BD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ECF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23A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070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678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D91F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1FA5FACD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A32D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404A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3D15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458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A32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488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BE8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5C0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CB2A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512B3D37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935DB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2E1D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F94E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1F5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5B8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936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A65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109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ACCE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191A98CE" w14:textId="77777777" w:rsidTr="00A51B6B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853C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C93E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2219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EA0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08C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4B2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121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788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EF7F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D54BF6" w:rsidRPr="00EC6585" w14:paraId="1968F8F1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4DD1F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B046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483E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520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D3A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9A9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30D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01A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D011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D54BF6" w:rsidRPr="00EC6585" w14:paraId="51688DB7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22E41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CBC0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6196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935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D80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94A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EFB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DF0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FB2B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A50E51" w:rsidRPr="00EC6585" w14:paraId="5757E1D0" w14:textId="77777777" w:rsidTr="00A50E51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914E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1F6C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5404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F8DD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2733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C577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3C53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0AAE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7679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A50E51" w:rsidRPr="00EC6585" w14:paraId="1AFE772B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ECAF1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6C58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6248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36BA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5DDA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5DB2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45EA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EA17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4428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A50E51" w:rsidRPr="00EC6585" w14:paraId="79EDA60F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2E6EC9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D768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8813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0BD4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B66E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81D0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D8F7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2B63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3C85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66605" w:rsidRPr="00EC6585" w14:paraId="23C41C83" w14:textId="77777777" w:rsidTr="00C17268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8954C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544439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дорог)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20B6" w14:textId="77777777" w:rsidR="00766605" w:rsidRPr="0017609C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D66F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044E1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3C6F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6038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DFB6B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FEC1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66605" w:rsidRPr="00EC6585" w14:paraId="7B98A445" w14:textId="77777777" w:rsidTr="00C17268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6A4BB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6A7D4B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42D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2973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1F839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C5535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DBC6E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28A33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8FE2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66605" w:rsidRPr="00EC6585" w14:paraId="361F1EF0" w14:textId="77777777" w:rsidTr="00C17268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2DCBC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3AE0E6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D823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5E81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83FA6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E9367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9B6ED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B7A24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7AF7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66605" w:rsidRPr="00EC6585" w14:paraId="102A3702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2A26B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4DDCC8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AC6F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1EFB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3203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8B16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B9757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E854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C4F1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626971" w:rsidRPr="00EC6585" w14:paraId="0095E6CF" w14:textId="77777777" w:rsidTr="00A51B6B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F8F4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78F71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C3FC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5D88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61316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DCF4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74BB0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F90FB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B230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626971" w:rsidRPr="00EC6585" w14:paraId="15107667" w14:textId="77777777" w:rsidTr="00A50E5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440FC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65A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F85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31B7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2B1C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4A970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067A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5987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5667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626971" w:rsidRPr="00EC6585" w14:paraId="39DD3087" w14:textId="77777777" w:rsidTr="00A50E5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AFDBF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5684B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F244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FF8E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D729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2FAF0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A81F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B8C6C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D8F0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3A6809" w:rsidRPr="00EC6585" w14:paraId="73AEF66F" w14:textId="77777777" w:rsidTr="00C17268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6D80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4CC1F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E95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647E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11D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F07D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C20DD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597D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55D0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3A6809" w:rsidRPr="00EC6585" w14:paraId="4360A9D2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0F37E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E34A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88C4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9CD9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FBE9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F3A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86D77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C190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7D6E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3A6809" w:rsidRPr="00EC6585" w14:paraId="2135EB6B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FB45B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FA72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DD21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FC2E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253D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D6C4B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4D51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EE9F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2D91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3A6809" w:rsidRPr="00EC6585" w14:paraId="44F845CE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5363F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E893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3980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C523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76D4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75CF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17B6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7621A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50D1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626971" w:rsidRPr="00EC6585" w14:paraId="58F39F4C" w14:textId="77777777" w:rsidTr="006F112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ACE8D" w14:textId="77777777" w:rsidR="00626971" w:rsidRPr="00F7030D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29B1D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8199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B12A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3EEC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0B316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32B2F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C7BE6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E784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626971" w:rsidRPr="00EC6585" w14:paraId="0F3F9B9E" w14:textId="77777777" w:rsidTr="006F112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197A" w14:textId="77777777" w:rsidR="00626971" w:rsidRPr="00F7030D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2241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F5A7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B992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EEED5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D1E38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D3711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65027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E53A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626971" w:rsidRPr="00EC6585" w14:paraId="16AC42B2" w14:textId="77777777" w:rsidTr="006F112F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1C30F" w14:textId="77777777" w:rsidR="00626971" w:rsidRPr="00F7030D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4D4F0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E7C3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DEF5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42E8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D9951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FACDE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77E9D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2F31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D54BF6" w:rsidRPr="00EC6585" w14:paraId="309C13F2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75C9C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8C47C" w14:textId="77777777" w:rsidR="00D54BF6" w:rsidRPr="00F53095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ачения 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8D88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074F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5254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3783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DAD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F8D2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6746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D54BF6" w:rsidRPr="00EC6585" w14:paraId="19AAFE83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5E8CD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10206" w14:textId="77777777" w:rsidR="00D54BF6" w:rsidRPr="00F53095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7C44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1F9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4748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6EBC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02CD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56ED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875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D54BF6" w:rsidRPr="00EC6585" w14:paraId="43A7BAE5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2A781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0D762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8412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8C9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465D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623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968D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460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AA48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D54BF6" w:rsidRPr="00EC6585" w14:paraId="1EFF8CFF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9BED5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AAA7A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CD88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BB19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A0B1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1B2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701B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A5D3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6F19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D54BF6" w:rsidRPr="00EC6585" w14:paraId="5C23AEEC" w14:textId="77777777" w:rsidTr="00A51B6B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0C344" w14:textId="77777777" w:rsidR="00D54BF6" w:rsidRPr="00F53095" w:rsidRDefault="00D54BF6" w:rsidP="00A51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FDD1E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2CACC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ADA8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9F3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F254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BB6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08D1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FB40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D54BF6" w:rsidRPr="00981C87" w14:paraId="167AC350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A8A7E" w14:textId="77777777" w:rsidR="00D54BF6" w:rsidRPr="00F53095" w:rsidRDefault="00D54BF6" w:rsidP="00A51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00028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2C616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625B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2A54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FBB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BB02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6F28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11C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D54BF6" w:rsidRPr="00981C87" w14:paraId="4632FC87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38CB4" w14:textId="77777777" w:rsidR="00D54BF6" w:rsidRPr="00F53095" w:rsidRDefault="00D54BF6" w:rsidP="00A51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9E1E1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B64C2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52F2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EF2B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22082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606B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DC05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8229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D54BF6" w:rsidRPr="00981C87" w14:paraId="52CE71F7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E9798" w14:textId="77777777" w:rsidR="00D54BF6" w:rsidRPr="00F53095" w:rsidRDefault="00D54BF6" w:rsidP="00A51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A5FD0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A6DE1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616D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4373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75D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54B2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15B8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23380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626971" w:rsidRPr="00981C87" w14:paraId="6F0E2C01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700F9" w14:textId="77777777" w:rsidR="00626971" w:rsidRPr="00324C99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D2E0B" w14:textId="77777777" w:rsidR="00626971" w:rsidRPr="00324C99" w:rsidRDefault="00626971" w:rsidP="006269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C30D2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8D14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1939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288FB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E6E5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F8D46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851B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626971" w:rsidRPr="00981C87" w14:paraId="21F8BBD5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BB2258" w14:textId="77777777" w:rsidR="00626971" w:rsidRPr="00324C99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146BC" w14:textId="77777777" w:rsidR="00626971" w:rsidRPr="00324C99" w:rsidRDefault="00626971" w:rsidP="006269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800D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3FD4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57F8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8A885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5F7F2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5BBAE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7F7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626971" w:rsidRPr="00981C87" w14:paraId="54D08A22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4AB0B2" w14:textId="77777777" w:rsidR="00626971" w:rsidRPr="00FB07F6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98017" w14:textId="77777777" w:rsidR="00626971" w:rsidRPr="00FB07F6" w:rsidRDefault="00626971" w:rsidP="006269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3F3FB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3C751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22DD0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7807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7ADC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2D59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B0F5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9A6C6E" w:rsidRPr="00981C87" w14:paraId="78E09877" w14:textId="77777777" w:rsidTr="00FB07F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0201A" w14:textId="77777777" w:rsidR="009A6C6E" w:rsidRPr="00FB07F6" w:rsidRDefault="009A6C6E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C78E9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758F6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B8CC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55E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4307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529AB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3B11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2FC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A6C6E" w:rsidRPr="00981C87" w14:paraId="5EF9C31D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61539" w14:textId="77777777" w:rsidR="009A6C6E" w:rsidRPr="00FB07F6" w:rsidRDefault="009A6C6E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91F9F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EF087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35B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BDE5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1EE6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DB0E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788AB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E721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A6C6E" w:rsidRPr="00981C87" w14:paraId="105F88CD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F1F7B" w14:textId="77777777" w:rsidR="009A6C6E" w:rsidRPr="00FB07F6" w:rsidRDefault="009A6C6E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77365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2CF00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D64C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8C3EE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13C48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26030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0D69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7828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A6C6E" w:rsidRPr="00981C87" w14:paraId="7389F054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FD419" w14:textId="77777777" w:rsidR="009A6C6E" w:rsidRPr="00FB07F6" w:rsidRDefault="009A6C6E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8A2B1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63172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D7C0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8CBF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E69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C5EE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2F17C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E2DC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766605" w:rsidRPr="00981C87" w14:paraId="7B6031FC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5C1A0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1DB62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предпроектной проработке вариантов трассировки улицы Нагорной в г. Благовещенске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2AA7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F94D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2AE08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B1F14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289F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713E2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A0D1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66605" w:rsidRPr="00981C87" w14:paraId="71511C04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A9C5D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7386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D06B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72B6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281CA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FBC7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A928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22F49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CF7F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66605" w:rsidRPr="00981C87" w14:paraId="39A5B5BC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C056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B78E3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678C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197C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C89A8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9C32D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18AB0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246CD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D72E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66605" w:rsidRPr="00981C87" w14:paraId="34050B9B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9C5B7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2BDD8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E26E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836F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EFB44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0D30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A7BA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77ABD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C7B5A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66605" w:rsidRPr="00981C87" w14:paraId="168AC487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AFFF7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A8B96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BFB3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1770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DC43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AF22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9F6B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8D36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A1314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66605" w:rsidRPr="00981C87" w14:paraId="3C6411A5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235D9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8B89F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9018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A482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F0D7B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50412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9FEF5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6BD5E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9A1D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626971" w:rsidRPr="00981C87" w14:paraId="1496F1C3" w14:textId="77777777" w:rsidTr="00563A2A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5A8E0" w14:textId="77777777" w:rsidR="00626971" w:rsidRPr="00BF6F5D" w:rsidRDefault="00626971" w:rsidP="0062697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C9396" w14:textId="77777777" w:rsidR="00626971" w:rsidRPr="00BF6F5D" w:rsidRDefault="00626971" w:rsidP="0062697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ул.Островского</w:t>
            </w:r>
            <w:proofErr w:type="spellEnd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 </w:t>
            </w:r>
            <w:proofErr w:type="spellStart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ул.Краснофлотская</w:t>
            </w:r>
            <w:proofErr w:type="spellEnd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</w:t>
            </w:r>
            <w:proofErr w:type="spellStart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ул.Ленина</w:t>
            </w:r>
            <w:proofErr w:type="spellEnd"/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9ECA" w14:textId="77777777" w:rsidR="00626971" w:rsidRPr="00032A7E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4ED3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E245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73960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D637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6DA9D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A2AF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0228F7F7" w14:textId="77777777" w:rsidTr="00563A2A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585AD" w14:textId="77777777" w:rsidR="00626971" w:rsidRPr="00BF6F5D" w:rsidRDefault="00626971" w:rsidP="0062697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634C3" w14:textId="77777777" w:rsidR="00626971" w:rsidRPr="00BF6F5D" w:rsidRDefault="00626971" w:rsidP="0062697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DA82" w14:textId="77777777" w:rsidR="00626971" w:rsidRPr="00032A7E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7382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D2A9A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830D6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641E1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4129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955D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0AA1A8F3" w14:textId="77777777" w:rsidTr="00563A2A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8BD76C6" w14:textId="77777777" w:rsidR="00626971" w:rsidRPr="00BF6F5D" w:rsidRDefault="00626971" w:rsidP="0062697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1.22.1м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2850B" w14:textId="77777777" w:rsidR="00626971" w:rsidRPr="00BF6F5D" w:rsidRDefault="00626971" w:rsidP="0062697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F6F5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BD3" w14:textId="77777777" w:rsidR="00626971" w:rsidRPr="00032A7E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734E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2CEA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5BB9E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B4F20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5758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80D8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3EB499FB" w14:textId="77777777" w:rsidTr="00A50E51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DB3AE1" w14:textId="77777777" w:rsidR="00626971" w:rsidRPr="00324C99" w:rsidRDefault="00626971" w:rsidP="0062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4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CA50" w14:textId="77777777" w:rsidR="00626971" w:rsidRPr="00F14DE9" w:rsidRDefault="00626971" w:rsidP="0062697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5393" w14:textId="77777777" w:rsidR="00626971" w:rsidRPr="006E119E" w:rsidRDefault="00626971" w:rsidP="0062697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892 718,2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198D" w14:textId="77777777" w:rsidR="00626971" w:rsidRPr="00FF0C45" w:rsidRDefault="00626971" w:rsidP="0062697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C4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605 784,1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0652" w14:textId="77777777" w:rsidR="00626971" w:rsidRPr="009E4127" w:rsidRDefault="00626971" w:rsidP="0062697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584C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33A6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518E" w14:textId="77777777" w:rsidR="00626971" w:rsidRPr="006E119E" w:rsidRDefault="00626971" w:rsidP="0062697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3 467 082,4</w:t>
            </w:r>
          </w:p>
        </w:tc>
        <w:tc>
          <w:tcPr>
            <w:tcW w:w="940" w:type="dxa"/>
            <w:vAlign w:val="center"/>
          </w:tcPr>
          <w:p w14:paraId="6B267DCA" w14:textId="77777777" w:rsidR="00626971" w:rsidRDefault="00626971" w:rsidP="0062697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26971" w:rsidRPr="00981C87" w14:paraId="5D5EABAC" w14:textId="77777777" w:rsidTr="00A50E51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8405BB" w14:textId="77777777" w:rsidR="00626971" w:rsidRPr="00981C87" w:rsidRDefault="00626971" w:rsidP="00626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9EB7" w14:textId="77777777" w:rsidR="00626971" w:rsidRPr="00F14DE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ACC6" w14:textId="77777777" w:rsidR="00626971" w:rsidRPr="006E119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sz w:val="18"/>
                <w:szCs w:val="18"/>
              </w:rPr>
              <w:t>693 603,3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D6B0" w14:textId="77777777" w:rsidR="00626971" w:rsidRPr="00FF0C4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C45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DE9B" w14:textId="77777777" w:rsidR="00626971" w:rsidRPr="009E4127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8A6C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07DB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465D" w14:textId="77777777" w:rsidR="00626971" w:rsidRPr="006E119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sz w:val="18"/>
                <w:szCs w:val="18"/>
              </w:rPr>
              <w:t>2 903 233,8</w:t>
            </w:r>
          </w:p>
        </w:tc>
        <w:tc>
          <w:tcPr>
            <w:tcW w:w="940" w:type="dxa"/>
            <w:vAlign w:val="center"/>
          </w:tcPr>
          <w:p w14:paraId="65D5FD2E" w14:textId="77777777" w:rsidR="00626971" w:rsidRDefault="00626971" w:rsidP="0062697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6971" w:rsidRPr="00981C87" w14:paraId="6B0471B9" w14:textId="77777777" w:rsidTr="00A50E51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ECC240" w14:textId="77777777" w:rsidR="00626971" w:rsidRPr="00981C87" w:rsidRDefault="00626971" w:rsidP="00626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BFC7" w14:textId="77777777" w:rsidR="00626971" w:rsidRPr="00F14DE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2DC6" w14:textId="77777777" w:rsidR="00626971" w:rsidRPr="006E119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sz w:val="18"/>
                <w:szCs w:val="18"/>
              </w:rPr>
              <w:t>199 114,9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0821" w14:textId="77777777" w:rsidR="00626971" w:rsidRPr="00FF0C4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0C45">
              <w:rPr>
                <w:rFonts w:ascii="Times New Roman" w:hAnsi="Times New Roman" w:cs="Times New Roman"/>
                <w:sz w:val="18"/>
                <w:szCs w:val="18"/>
              </w:rPr>
              <w:t>41 503,1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B5EE" w14:textId="77777777" w:rsidR="00626971" w:rsidRPr="009E4127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1A11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D744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246A" w14:textId="77777777" w:rsidR="00626971" w:rsidRPr="006E119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119E">
              <w:rPr>
                <w:rFonts w:ascii="Times New Roman" w:hAnsi="Times New Roman" w:cs="Times New Roman"/>
                <w:sz w:val="18"/>
                <w:szCs w:val="18"/>
              </w:rPr>
              <w:t>563 848,6</w:t>
            </w:r>
          </w:p>
        </w:tc>
        <w:tc>
          <w:tcPr>
            <w:tcW w:w="940" w:type="dxa"/>
            <w:vAlign w:val="center"/>
          </w:tcPr>
          <w:p w14:paraId="04FFF91D" w14:textId="77777777" w:rsidR="00626971" w:rsidRDefault="00626971" w:rsidP="0062697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248BBC25" w14:textId="77777777" w:rsidR="00D54BF6" w:rsidRPr="00981C87" w:rsidRDefault="00D54BF6" w:rsidP="00D54BF6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FBDADB0" w14:textId="77777777" w:rsidR="00D54BF6" w:rsidRDefault="00D54BF6" w:rsidP="00D54BF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ABCEF09" w14:textId="77777777" w:rsidR="007D1517" w:rsidRDefault="007D1517" w:rsidP="00324C99">
      <w:pPr>
        <w:pStyle w:val="ConsPlusNormal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sectPr w:rsidR="007D1517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7" w15:restartNumberingAfterBreak="0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3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62738670">
    <w:abstractNumId w:val="17"/>
  </w:num>
  <w:num w:numId="2" w16cid:durableId="1160194284">
    <w:abstractNumId w:val="16"/>
  </w:num>
  <w:num w:numId="3" w16cid:durableId="1809590747">
    <w:abstractNumId w:val="10"/>
  </w:num>
  <w:num w:numId="4" w16cid:durableId="556479843">
    <w:abstractNumId w:val="0"/>
  </w:num>
  <w:num w:numId="5" w16cid:durableId="1448548155">
    <w:abstractNumId w:val="13"/>
  </w:num>
  <w:num w:numId="6" w16cid:durableId="1289117662">
    <w:abstractNumId w:val="11"/>
  </w:num>
  <w:num w:numId="7" w16cid:durableId="1918901390">
    <w:abstractNumId w:val="1"/>
  </w:num>
  <w:num w:numId="8" w16cid:durableId="127478824">
    <w:abstractNumId w:val="2"/>
  </w:num>
  <w:num w:numId="9" w16cid:durableId="579943824">
    <w:abstractNumId w:val="19"/>
  </w:num>
  <w:num w:numId="10" w16cid:durableId="897545695">
    <w:abstractNumId w:val="21"/>
  </w:num>
  <w:num w:numId="11" w16cid:durableId="1368287381">
    <w:abstractNumId w:val="9"/>
  </w:num>
  <w:num w:numId="12" w16cid:durableId="1777481720">
    <w:abstractNumId w:val="4"/>
  </w:num>
  <w:num w:numId="13" w16cid:durableId="1682122451">
    <w:abstractNumId w:val="14"/>
  </w:num>
  <w:num w:numId="14" w16cid:durableId="1293438462">
    <w:abstractNumId w:val="8"/>
  </w:num>
  <w:num w:numId="15" w16cid:durableId="1470978565">
    <w:abstractNumId w:val="7"/>
  </w:num>
  <w:num w:numId="16" w16cid:durableId="17925542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3742615">
    <w:abstractNumId w:val="12"/>
  </w:num>
  <w:num w:numId="18" w16cid:durableId="889537041">
    <w:abstractNumId w:val="5"/>
  </w:num>
  <w:num w:numId="19" w16cid:durableId="590546175">
    <w:abstractNumId w:val="6"/>
  </w:num>
  <w:num w:numId="20" w16cid:durableId="1899628800">
    <w:abstractNumId w:val="3"/>
  </w:num>
  <w:num w:numId="21" w16cid:durableId="1018892693">
    <w:abstractNumId w:val="20"/>
  </w:num>
  <w:num w:numId="22" w16cid:durableId="16302407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619"/>
    <w:rsid w:val="00004317"/>
    <w:rsid w:val="00005664"/>
    <w:rsid w:val="00005CFA"/>
    <w:rsid w:val="00011AB3"/>
    <w:rsid w:val="0001667F"/>
    <w:rsid w:val="00016FB3"/>
    <w:rsid w:val="00021295"/>
    <w:rsid w:val="00025051"/>
    <w:rsid w:val="000479C7"/>
    <w:rsid w:val="00050A41"/>
    <w:rsid w:val="00050D45"/>
    <w:rsid w:val="00052787"/>
    <w:rsid w:val="000550DB"/>
    <w:rsid w:val="00056285"/>
    <w:rsid w:val="00065EF7"/>
    <w:rsid w:val="0007308D"/>
    <w:rsid w:val="00075A77"/>
    <w:rsid w:val="00076E9A"/>
    <w:rsid w:val="000949C4"/>
    <w:rsid w:val="000960BB"/>
    <w:rsid w:val="000963EA"/>
    <w:rsid w:val="0009743A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3D70"/>
    <w:rsid w:val="000E6D48"/>
    <w:rsid w:val="000F2379"/>
    <w:rsid w:val="001019FE"/>
    <w:rsid w:val="001028F1"/>
    <w:rsid w:val="00106125"/>
    <w:rsid w:val="00107E74"/>
    <w:rsid w:val="00110A7C"/>
    <w:rsid w:val="00111465"/>
    <w:rsid w:val="00111B16"/>
    <w:rsid w:val="00120C7B"/>
    <w:rsid w:val="0012348A"/>
    <w:rsid w:val="001333CD"/>
    <w:rsid w:val="001354CC"/>
    <w:rsid w:val="00136B35"/>
    <w:rsid w:val="0014044F"/>
    <w:rsid w:val="00143B55"/>
    <w:rsid w:val="00146A3A"/>
    <w:rsid w:val="001548D0"/>
    <w:rsid w:val="00157D1B"/>
    <w:rsid w:val="001609E0"/>
    <w:rsid w:val="00162409"/>
    <w:rsid w:val="001649D1"/>
    <w:rsid w:val="001666F1"/>
    <w:rsid w:val="00167850"/>
    <w:rsid w:val="001700F8"/>
    <w:rsid w:val="00170857"/>
    <w:rsid w:val="00170980"/>
    <w:rsid w:val="00174FB4"/>
    <w:rsid w:val="001818FE"/>
    <w:rsid w:val="00182B6A"/>
    <w:rsid w:val="001839CA"/>
    <w:rsid w:val="00185D87"/>
    <w:rsid w:val="00187035"/>
    <w:rsid w:val="001907D8"/>
    <w:rsid w:val="00191E79"/>
    <w:rsid w:val="00192BA7"/>
    <w:rsid w:val="001A5194"/>
    <w:rsid w:val="001B7C58"/>
    <w:rsid w:val="001C11DC"/>
    <w:rsid w:val="001C2B7F"/>
    <w:rsid w:val="001D4077"/>
    <w:rsid w:val="001D7990"/>
    <w:rsid w:val="001E1B86"/>
    <w:rsid w:val="001E2331"/>
    <w:rsid w:val="001E4695"/>
    <w:rsid w:val="001E6639"/>
    <w:rsid w:val="001F314B"/>
    <w:rsid w:val="001F3634"/>
    <w:rsid w:val="001F3BFA"/>
    <w:rsid w:val="001F3D56"/>
    <w:rsid w:val="001F4CED"/>
    <w:rsid w:val="001F6EC7"/>
    <w:rsid w:val="00206E6A"/>
    <w:rsid w:val="0021080C"/>
    <w:rsid w:val="0021408F"/>
    <w:rsid w:val="00216283"/>
    <w:rsid w:val="00216CDC"/>
    <w:rsid w:val="00216D74"/>
    <w:rsid w:val="0022434E"/>
    <w:rsid w:val="002244BB"/>
    <w:rsid w:val="0022463C"/>
    <w:rsid w:val="002262A6"/>
    <w:rsid w:val="00233692"/>
    <w:rsid w:val="00237239"/>
    <w:rsid w:val="00246DB2"/>
    <w:rsid w:val="00246DFA"/>
    <w:rsid w:val="00250D5F"/>
    <w:rsid w:val="00255938"/>
    <w:rsid w:val="00255D61"/>
    <w:rsid w:val="002612D9"/>
    <w:rsid w:val="002613B8"/>
    <w:rsid w:val="00270DAB"/>
    <w:rsid w:val="0027180A"/>
    <w:rsid w:val="00274697"/>
    <w:rsid w:val="00276DDB"/>
    <w:rsid w:val="00285265"/>
    <w:rsid w:val="00286844"/>
    <w:rsid w:val="00290CC1"/>
    <w:rsid w:val="00296F9C"/>
    <w:rsid w:val="002A43EE"/>
    <w:rsid w:val="002A7B2E"/>
    <w:rsid w:val="002B374F"/>
    <w:rsid w:val="002B6B6F"/>
    <w:rsid w:val="002C08C5"/>
    <w:rsid w:val="002C42FC"/>
    <w:rsid w:val="002C642F"/>
    <w:rsid w:val="002D4A67"/>
    <w:rsid w:val="002D6236"/>
    <w:rsid w:val="002D726B"/>
    <w:rsid w:val="002E1F2C"/>
    <w:rsid w:val="002E5F95"/>
    <w:rsid w:val="002F0A3C"/>
    <w:rsid w:val="002F2118"/>
    <w:rsid w:val="002F6F31"/>
    <w:rsid w:val="00300061"/>
    <w:rsid w:val="00301F26"/>
    <w:rsid w:val="00301FFB"/>
    <w:rsid w:val="0031116E"/>
    <w:rsid w:val="00314DF6"/>
    <w:rsid w:val="00315E94"/>
    <w:rsid w:val="00316399"/>
    <w:rsid w:val="003204C9"/>
    <w:rsid w:val="00321B6E"/>
    <w:rsid w:val="003227F7"/>
    <w:rsid w:val="00324C99"/>
    <w:rsid w:val="00324DF3"/>
    <w:rsid w:val="00325C70"/>
    <w:rsid w:val="00327F56"/>
    <w:rsid w:val="00333532"/>
    <w:rsid w:val="00342AC9"/>
    <w:rsid w:val="00344FC0"/>
    <w:rsid w:val="00356F66"/>
    <w:rsid w:val="00364EEA"/>
    <w:rsid w:val="00371800"/>
    <w:rsid w:val="003776A3"/>
    <w:rsid w:val="00380AE9"/>
    <w:rsid w:val="003853D1"/>
    <w:rsid w:val="00387767"/>
    <w:rsid w:val="00391266"/>
    <w:rsid w:val="003955EA"/>
    <w:rsid w:val="003958C5"/>
    <w:rsid w:val="003A012E"/>
    <w:rsid w:val="003A143A"/>
    <w:rsid w:val="003A3BB5"/>
    <w:rsid w:val="003A5FC7"/>
    <w:rsid w:val="003A6809"/>
    <w:rsid w:val="003C1052"/>
    <w:rsid w:val="003C1557"/>
    <w:rsid w:val="003C1DB2"/>
    <w:rsid w:val="003C30DC"/>
    <w:rsid w:val="003C54B9"/>
    <w:rsid w:val="003C6711"/>
    <w:rsid w:val="003C723E"/>
    <w:rsid w:val="003D1803"/>
    <w:rsid w:val="003E004D"/>
    <w:rsid w:val="003E52A1"/>
    <w:rsid w:val="003F1F46"/>
    <w:rsid w:val="003F2D69"/>
    <w:rsid w:val="003F3724"/>
    <w:rsid w:val="004021F2"/>
    <w:rsid w:val="0040263F"/>
    <w:rsid w:val="004033C4"/>
    <w:rsid w:val="00404038"/>
    <w:rsid w:val="00412498"/>
    <w:rsid w:val="00412871"/>
    <w:rsid w:val="0041443C"/>
    <w:rsid w:val="004144D1"/>
    <w:rsid w:val="00414EB2"/>
    <w:rsid w:val="00416D8C"/>
    <w:rsid w:val="00423A1B"/>
    <w:rsid w:val="00441340"/>
    <w:rsid w:val="00443CE5"/>
    <w:rsid w:val="0044795B"/>
    <w:rsid w:val="0045022E"/>
    <w:rsid w:val="004517EE"/>
    <w:rsid w:val="00452CA2"/>
    <w:rsid w:val="004614BF"/>
    <w:rsid w:val="00466134"/>
    <w:rsid w:val="00470270"/>
    <w:rsid w:val="00480BA2"/>
    <w:rsid w:val="00486097"/>
    <w:rsid w:val="00493F09"/>
    <w:rsid w:val="00497666"/>
    <w:rsid w:val="004A06A4"/>
    <w:rsid w:val="004A1C93"/>
    <w:rsid w:val="004A2C29"/>
    <w:rsid w:val="004A558A"/>
    <w:rsid w:val="004B2B8A"/>
    <w:rsid w:val="004B4251"/>
    <w:rsid w:val="004B447E"/>
    <w:rsid w:val="004B5529"/>
    <w:rsid w:val="004B56CF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3795"/>
    <w:rsid w:val="004E62C3"/>
    <w:rsid w:val="004E6CD4"/>
    <w:rsid w:val="004E7679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5266"/>
    <w:rsid w:val="00556D8F"/>
    <w:rsid w:val="00557882"/>
    <w:rsid w:val="00564E39"/>
    <w:rsid w:val="0056686B"/>
    <w:rsid w:val="00572B43"/>
    <w:rsid w:val="00575825"/>
    <w:rsid w:val="00592415"/>
    <w:rsid w:val="00593AB1"/>
    <w:rsid w:val="00595DF0"/>
    <w:rsid w:val="00597811"/>
    <w:rsid w:val="005A5B6C"/>
    <w:rsid w:val="005B31D8"/>
    <w:rsid w:val="005B3839"/>
    <w:rsid w:val="005B79BB"/>
    <w:rsid w:val="005C45C3"/>
    <w:rsid w:val="005D0185"/>
    <w:rsid w:val="005D325B"/>
    <w:rsid w:val="005D3B6C"/>
    <w:rsid w:val="005E3DEB"/>
    <w:rsid w:val="005F1DC8"/>
    <w:rsid w:val="00601AAC"/>
    <w:rsid w:val="00605798"/>
    <w:rsid w:val="00605A82"/>
    <w:rsid w:val="0061341E"/>
    <w:rsid w:val="006154AD"/>
    <w:rsid w:val="00617DBC"/>
    <w:rsid w:val="0062472C"/>
    <w:rsid w:val="00626971"/>
    <w:rsid w:val="00627CDD"/>
    <w:rsid w:val="00631F04"/>
    <w:rsid w:val="006348F8"/>
    <w:rsid w:val="00635C7B"/>
    <w:rsid w:val="00635DEE"/>
    <w:rsid w:val="00641222"/>
    <w:rsid w:val="00642016"/>
    <w:rsid w:val="00665E96"/>
    <w:rsid w:val="006664DE"/>
    <w:rsid w:val="006702FF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958DE"/>
    <w:rsid w:val="006A44A3"/>
    <w:rsid w:val="006C1FB5"/>
    <w:rsid w:val="006C5BF1"/>
    <w:rsid w:val="006C69B3"/>
    <w:rsid w:val="006D5B75"/>
    <w:rsid w:val="006E1376"/>
    <w:rsid w:val="006E5951"/>
    <w:rsid w:val="006E7C9E"/>
    <w:rsid w:val="006F0E32"/>
    <w:rsid w:val="006F3415"/>
    <w:rsid w:val="006F343D"/>
    <w:rsid w:val="0071013D"/>
    <w:rsid w:val="00710CD6"/>
    <w:rsid w:val="00715503"/>
    <w:rsid w:val="007238DB"/>
    <w:rsid w:val="00731534"/>
    <w:rsid w:val="0074532C"/>
    <w:rsid w:val="007508F8"/>
    <w:rsid w:val="00751713"/>
    <w:rsid w:val="007655A7"/>
    <w:rsid w:val="00766605"/>
    <w:rsid w:val="00772FC6"/>
    <w:rsid w:val="00773397"/>
    <w:rsid w:val="0077611C"/>
    <w:rsid w:val="0078180C"/>
    <w:rsid w:val="00784925"/>
    <w:rsid w:val="0078497C"/>
    <w:rsid w:val="00795065"/>
    <w:rsid w:val="00796BB5"/>
    <w:rsid w:val="007A01C4"/>
    <w:rsid w:val="007A371A"/>
    <w:rsid w:val="007B06D2"/>
    <w:rsid w:val="007B3CDC"/>
    <w:rsid w:val="007C1DDC"/>
    <w:rsid w:val="007C3C1E"/>
    <w:rsid w:val="007C4F16"/>
    <w:rsid w:val="007D1517"/>
    <w:rsid w:val="007D534A"/>
    <w:rsid w:val="007D75D1"/>
    <w:rsid w:val="007E73C8"/>
    <w:rsid w:val="007F365E"/>
    <w:rsid w:val="00810146"/>
    <w:rsid w:val="00820B3E"/>
    <w:rsid w:val="00823979"/>
    <w:rsid w:val="008259BB"/>
    <w:rsid w:val="00826FB3"/>
    <w:rsid w:val="00842979"/>
    <w:rsid w:val="00843F72"/>
    <w:rsid w:val="0086036B"/>
    <w:rsid w:val="0086075B"/>
    <w:rsid w:val="008609A9"/>
    <w:rsid w:val="008614F6"/>
    <w:rsid w:val="00861CB4"/>
    <w:rsid w:val="00865CCE"/>
    <w:rsid w:val="00865E48"/>
    <w:rsid w:val="00870010"/>
    <w:rsid w:val="0087052D"/>
    <w:rsid w:val="008746C5"/>
    <w:rsid w:val="00875C21"/>
    <w:rsid w:val="00880895"/>
    <w:rsid w:val="008870D0"/>
    <w:rsid w:val="00897050"/>
    <w:rsid w:val="008A1CBA"/>
    <w:rsid w:val="008A7220"/>
    <w:rsid w:val="008A7307"/>
    <w:rsid w:val="008B10E3"/>
    <w:rsid w:val="008B1A80"/>
    <w:rsid w:val="008B1C79"/>
    <w:rsid w:val="008B31C7"/>
    <w:rsid w:val="008C0E6E"/>
    <w:rsid w:val="008C191B"/>
    <w:rsid w:val="008C48A2"/>
    <w:rsid w:val="008D5388"/>
    <w:rsid w:val="008D5581"/>
    <w:rsid w:val="00900099"/>
    <w:rsid w:val="00900A92"/>
    <w:rsid w:val="0090179D"/>
    <w:rsid w:val="00902F78"/>
    <w:rsid w:val="00914BA9"/>
    <w:rsid w:val="00914FE3"/>
    <w:rsid w:val="00916A26"/>
    <w:rsid w:val="00920517"/>
    <w:rsid w:val="00921B89"/>
    <w:rsid w:val="00923136"/>
    <w:rsid w:val="0092459D"/>
    <w:rsid w:val="009259E0"/>
    <w:rsid w:val="009321B4"/>
    <w:rsid w:val="00933651"/>
    <w:rsid w:val="009439F3"/>
    <w:rsid w:val="00955360"/>
    <w:rsid w:val="009575CB"/>
    <w:rsid w:val="009639CF"/>
    <w:rsid w:val="00970E15"/>
    <w:rsid w:val="009728B0"/>
    <w:rsid w:val="009825CE"/>
    <w:rsid w:val="00982AE9"/>
    <w:rsid w:val="00984383"/>
    <w:rsid w:val="009867A6"/>
    <w:rsid w:val="00993BFE"/>
    <w:rsid w:val="00993C2D"/>
    <w:rsid w:val="0099516D"/>
    <w:rsid w:val="009A21E6"/>
    <w:rsid w:val="009A36CE"/>
    <w:rsid w:val="009A6A00"/>
    <w:rsid w:val="009A6C6E"/>
    <w:rsid w:val="009B241E"/>
    <w:rsid w:val="009B4F08"/>
    <w:rsid w:val="009C0214"/>
    <w:rsid w:val="009C0E57"/>
    <w:rsid w:val="009C1419"/>
    <w:rsid w:val="009C1BED"/>
    <w:rsid w:val="009D6E57"/>
    <w:rsid w:val="009D6F01"/>
    <w:rsid w:val="009D7E33"/>
    <w:rsid w:val="009F00D0"/>
    <w:rsid w:val="009F0C65"/>
    <w:rsid w:val="009F0F0D"/>
    <w:rsid w:val="009F4FB2"/>
    <w:rsid w:val="009F71AF"/>
    <w:rsid w:val="009F7B6D"/>
    <w:rsid w:val="009F7C8C"/>
    <w:rsid w:val="00A003D0"/>
    <w:rsid w:val="00A01B33"/>
    <w:rsid w:val="00A10C50"/>
    <w:rsid w:val="00A31C61"/>
    <w:rsid w:val="00A3490B"/>
    <w:rsid w:val="00A44AD9"/>
    <w:rsid w:val="00A47CE2"/>
    <w:rsid w:val="00A50E51"/>
    <w:rsid w:val="00A518BB"/>
    <w:rsid w:val="00A51B6B"/>
    <w:rsid w:val="00A51CAB"/>
    <w:rsid w:val="00A537A6"/>
    <w:rsid w:val="00A53BF8"/>
    <w:rsid w:val="00A609DC"/>
    <w:rsid w:val="00A6128C"/>
    <w:rsid w:val="00A7227D"/>
    <w:rsid w:val="00A80222"/>
    <w:rsid w:val="00A929BE"/>
    <w:rsid w:val="00AA3AB2"/>
    <w:rsid w:val="00AA4E6A"/>
    <w:rsid w:val="00AB3121"/>
    <w:rsid w:val="00AB48B5"/>
    <w:rsid w:val="00AB616B"/>
    <w:rsid w:val="00AC708C"/>
    <w:rsid w:val="00AD0BB3"/>
    <w:rsid w:val="00AD1F39"/>
    <w:rsid w:val="00AE0FBA"/>
    <w:rsid w:val="00AF06BA"/>
    <w:rsid w:val="00AF2351"/>
    <w:rsid w:val="00AF29F3"/>
    <w:rsid w:val="00AF5F16"/>
    <w:rsid w:val="00B02B69"/>
    <w:rsid w:val="00B0789B"/>
    <w:rsid w:val="00B10786"/>
    <w:rsid w:val="00B11776"/>
    <w:rsid w:val="00B25388"/>
    <w:rsid w:val="00B2762A"/>
    <w:rsid w:val="00B32120"/>
    <w:rsid w:val="00B331BB"/>
    <w:rsid w:val="00B33AC7"/>
    <w:rsid w:val="00B35588"/>
    <w:rsid w:val="00B3674A"/>
    <w:rsid w:val="00B46E77"/>
    <w:rsid w:val="00B4713A"/>
    <w:rsid w:val="00B51D67"/>
    <w:rsid w:val="00B5492F"/>
    <w:rsid w:val="00B54E7E"/>
    <w:rsid w:val="00B55A5C"/>
    <w:rsid w:val="00B56D7A"/>
    <w:rsid w:val="00B63C30"/>
    <w:rsid w:val="00B70581"/>
    <w:rsid w:val="00B738CA"/>
    <w:rsid w:val="00B74F77"/>
    <w:rsid w:val="00B80F28"/>
    <w:rsid w:val="00B90169"/>
    <w:rsid w:val="00B91512"/>
    <w:rsid w:val="00B92C08"/>
    <w:rsid w:val="00B931D1"/>
    <w:rsid w:val="00B95247"/>
    <w:rsid w:val="00B96B55"/>
    <w:rsid w:val="00BA14EC"/>
    <w:rsid w:val="00BA5350"/>
    <w:rsid w:val="00BA7E2F"/>
    <w:rsid w:val="00BB0B06"/>
    <w:rsid w:val="00BB5AE1"/>
    <w:rsid w:val="00BB5E35"/>
    <w:rsid w:val="00BC2B26"/>
    <w:rsid w:val="00BD09C6"/>
    <w:rsid w:val="00BD198D"/>
    <w:rsid w:val="00BD7465"/>
    <w:rsid w:val="00BD76C5"/>
    <w:rsid w:val="00BE1136"/>
    <w:rsid w:val="00BE157D"/>
    <w:rsid w:val="00BF2F36"/>
    <w:rsid w:val="00BF32E7"/>
    <w:rsid w:val="00C03462"/>
    <w:rsid w:val="00C11158"/>
    <w:rsid w:val="00C1334D"/>
    <w:rsid w:val="00C13480"/>
    <w:rsid w:val="00C13925"/>
    <w:rsid w:val="00C17268"/>
    <w:rsid w:val="00C21071"/>
    <w:rsid w:val="00C247EE"/>
    <w:rsid w:val="00C30526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5EE5"/>
    <w:rsid w:val="00C67838"/>
    <w:rsid w:val="00C72BF9"/>
    <w:rsid w:val="00C8192F"/>
    <w:rsid w:val="00C84ADB"/>
    <w:rsid w:val="00C90883"/>
    <w:rsid w:val="00C93903"/>
    <w:rsid w:val="00C950A9"/>
    <w:rsid w:val="00C95842"/>
    <w:rsid w:val="00C960EC"/>
    <w:rsid w:val="00CA3DC3"/>
    <w:rsid w:val="00CA5969"/>
    <w:rsid w:val="00CB0732"/>
    <w:rsid w:val="00CC705A"/>
    <w:rsid w:val="00CC714E"/>
    <w:rsid w:val="00CC75D0"/>
    <w:rsid w:val="00CD08C1"/>
    <w:rsid w:val="00CD2947"/>
    <w:rsid w:val="00CD7938"/>
    <w:rsid w:val="00CF08E7"/>
    <w:rsid w:val="00D1186C"/>
    <w:rsid w:val="00D14661"/>
    <w:rsid w:val="00D20CF8"/>
    <w:rsid w:val="00D30E6D"/>
    <w:rsid w:val="00D37D1A"/>
    <w:rsid w:val="00D422C6"/>
    <w:rsid w:val="00D42E84"/>
    <w:rsid w:val="00D439DF"/>
    <w:rsid w:val="00D52D4C"/>
    <w:rsid w:val="00D54BF6"/>
    <w:rsid w:val="00D61460"/>
    <w:rsid w:val="00D624E4"/>
    <w:rsid w:val="00D633A8"/>
    <w:rsid w:val="00D67B37"/>
    <w:rsid w:val="00D76FD0"/>
    <w:rsid w:val="00D8538F"/>
    <w:rsid w:val="00D86A01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C7789"/>
    <w:rsid w:val="00DD09FD"/>
    <w:rsid w:val="00DD2F7F"/>
    <w:rsid w:val="00DD439D"/>
    <w:rsid w:val="00DD6C77"/>
    <w:rsid w:val="00DE0C08"/>
    <w:rsid w:val="00DE1999"/>
    <w:rsid w:val="00DE2569"/>
    <w:rsid w:val="00DE4129"/>
    <w:rsid w:val="00DE5398"/>
    <w:rsid w:val="00DE6920"/>
    <w:rsid w:val="00DF116A"/>
    <w:rsid w:val="00DF25B3"/>
    <w:rsid w:val="00DF26F9"/>
    <w:rsid w:val="00E01C4E"/>
    <w:rsid w:val="00E03B89"/>
    <w:rsid w:val="00E0431D"/>
    <w:rsid w:val="00E1273F"/>
    <w:rsid w:val="00E14BF7"/>
    <w:rsid w:val="00E14D1A"/>
    <w:rsid w:val="00E26B01"/>
    <w:rsid w:val="00E32602"/>
    <w:rsid w:val="00E326AF"/>
    <w:rsid w:val="00E42219"/>
    <w:rsid w:val="00E47C84"/>
    <w:rsid w:val="00E647EA"/>
    <w:rsid w:val="00E7293C"/>
    <w:rsid w:val="00E730CE"/>
    <w:rsid w:val="00E8003B"/>
    <w:rsid w:val="00E84B21"/>
    <w:rsid w:val="00E84CA4"/>
    <w:rsid w:val="00E9294B"/>
    <w:rsid w:val="00EA0069"/>
    <w:rsid w:val="00EA5AE3"/>
    <w:rsid w:val="00EA6C99"/>
    <w:rsid w:val="00EB4943"/>
    <w:rsid w:val="00EB4DD6"/>
    <w:rsid w:val="00EB5219"/>
    <w:rsid w:val="00EC38B2"/>
    <w:rsid w:val="00ED1217"/>
    <w:rsid w:val="00EE0591"/>
    <w:rsid w:val="00EE50C1"/>
    <w:rsid w:val="00EE63FC"/>
    <w:rsid w:val="00EE7C98"/>
    <w:rsid w:val="00EF024F"/>
    <w:rsid w:val="00EF6B84"/>
    <w:rsid w:val="00F00DCC"/>
    <w:rsid w:val="00F03833"/>
    <w:rsid w:val="00F118A4"/>
    <w:rsid w:val="00F1774D"/>
    <w:rsid w:val="00F2048B"/>
    <w:rsid w:val="00F36F8B"/>
    <w:rsid w:val="00F40663"/>
    <w:rsid w:val="00F4132C"/>
    <w:rsid w:val="00F41BCB"/>
    <w:rsid w:val="00F42AAB"/>
    <w:rsid w:val="00F44E98"/>
    <w:rsid w:val="00F46ECB"/>
    <w:rsid w:val="00F5030C"/>
    <w:rsid w:val="00F53E61"/>
    <w:rsid w:val="00F56BC3"/>
    <w:rsid w:val="00F62320"/>
    <w:rsid w:val="00F67636"/>
    <w:rsid w:val="00F84DA1"/>
    <w:rsid w:val="00F87617"/>
    <w:rsid w:val="00F91FF7"/>
    <w:rsid w:val="00F96A4A"/>
    <w:rsid w:val="00FA1978"/>
    <w:rsid w:val="00FB07F6"/>
    <w:rsid w:val="00FB5C9B"/>
    <w:rsid w:val="00FC39A5"/>
    <w:rsid w:val="00FC7476"/>
    <w:rsid w:val="00FF05BD"/>
    <w:rsid w:val="00FF4790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6927"/>
  <w15:docId w15:val="{FED63E92-19EC-4B63-B009-DFCEDCA6F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25C70"/>
  </w:style>
  <w:style w:type="paragraph" w:styleId="af0">
    <w:name w:val="footer"/>
    <w:basedOn w:val="a"/>
    <w:link w:val="af1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25C70"/>
  </w:style>
  <w:style w:type="character" w:styleId="af2">
    <w:name w:val="Placeholder Text"/>
    <w:basedOn w:val="a0"/>
    <w:uiPriority w:val="99"/>
    <w:semiHidden/>
    <w:rsid w:val="00D54B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599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D9E3D-DFB9-4C3B-B692-26D43B4BD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18</Pages>
  <Words>4491</Words>
  <Characters>25600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173</cp:revision>
  <cp:lastPrinted>2025-10-28T05:08:00Z</cp:lastPrinted>
  <dcterms:created xsi:type="dcterms:W3CDTF">2024-10-22T09:01:00Z</dcterms:created>
  <dcterms:modified xsi:type="dcterms:W3CDTF">2026-03-25T06:56:00Z</dcterms:modified>
</cp:coreProperties>
</file>